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7D2507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6B09E350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58CBF7CC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03F6F755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7177F38B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6B201A92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56160B4E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2D0950F0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27497A0D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3FACEA90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435D2F47" w14:textId="4319606C" w:rsidR="000634C3" w:rsidRPr="000D48F7" w:rsidRDefault="000D48F7" w:rsidP="000634C3">
      <w:pPr>
        <w:spacing w:after="0"/>
        <w:jc w:val="center"/>
        <w:rPr>
          <w:rFonts w:ascii="Arial" w:hAnsi="Arial" w:cs="Arial"/>
          <w:b/>
          <w:bCs/>
          <w:sz w:val="40"/>
          <w:szCs w:val="40"/>
        </w:rPr>
      </w:pPr>
      <w:r w:rsidRPr="000D48F7">
        <w:rPr>
          <w:rFonts w:ascii="Arial" w:hAnsi="Arial" w:cs="Arial"/>
          <w:b/>
          <w:bCs/>
          <w:sz w:val="40"/>
          <w:szCs w:val="40"/>
        </w:rPr>
        <w:t>Movie Recommendation System</w:t>
      </w:r>
    </w:p>
    <w:p w14:paraId="68EB882A" w14:textId="77777777" w:rsidR="000634C3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2ED39723" w14:textId="77777777" w:rsidR="000634C3" w:rsidRPr="00F93AEC" w:rsidRDefault="000634C3" w:rsidP="000634C3">
      <w:pPr>
        <w:spacing w:after="0"/>
        <w:jc w:val="center"/>
        <w:rPr>
          <w:rFonts w:ascii="Arial" w:hAnsi="Arial" w:cs="Arial"/>
          <w:b/>
          <w:bCs/>
          <w:sz w:val="22"/>
          <w:szCs w:val="22"/>
        </w:rPr>
      </w:pPr>
    </w:p>
    <w:p w14:paraId="0659F86E" w14:textId="14B6369C" w:rsidR="000634C3" w:rsidRPr="007B7953" w:rsidRDefault="000634C3" w:rsidP="000634C3">
      <w:pPr>
        <w:spacing w:after="0"/>
        <w:jc w:val="center"/>
        <w:rPr>
          <w:rFonts w:ascii="Arial" w:hAnsi="Arial" w:cs="Arial"/>
          <w:sz w:val="22"/>
          <w:szCs w:val="22"/>
        </w:rPr>
      </w:pPr>
      <w:r w:rsidRPr="007B7953">
        <w:rPr>
          <w:rFonts w:ascii="Arial" w:hAnsi="Arial" w:cs="Arial"/>
          <w:sz w:val="22"/>
          <w:szCs w:val="22"/>
        </w:rPr>
        <w:t>Autho</w:t>
      </w:r>
      <w:r w:rsidR="00281331">
        <w:rPr>
          <w:rFonts w:ascii="Arial" w:hAnsi="Arial" w:cs="Arial"/>
          <w:sz w:val="22"/>
          <w:szCs w:val="22"/>
        </w:rPr>
        <w:t>r</w:t>
      </w:r>
      <w:r w:rsidRPr="007B7953">
        <w:rPr>
          <w:rFonts w:ascii="Arial" w:hAnsi="Arial" w:cs="Arial"/>
          <w:sz w:val="22"/>
          <w:szCs w:val="22"/>
        </w:rPr>
        <w:t xml:space="preserve">: </w:t>
      </w:r>
      <w:r>
        <w:rPr>
          <w:rFonts w:ascii="Arial" w:hAnsi="Arial" w:cs="Arial"/>
          <w:sz w:val="22"/>
          <w:szCs w:val="22"/>
        </w:rPr>
        <w:t>Ramesh Talapaneni</w:t>
      </w:r>
    </w:p>
    <w:p w14:paraId="449C37DA" w14:textId="3CECC4E4" w:rsidR="000634C3" w:rsidRPr="007B7953" w:rsidRDefault="000634C3" w:rsidP="000634C3">
      <w:pPr>
        <w:spacing w:after="0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Bellevue University – DSC 6</w:t>
      </w:r>
      <w:r w:rsidR="00281331">
        <w:rPr>
          <w:rFonts w:ascii="Arial" w:hAnsi="Arial" w:cs="Arial"/>
          <w:sz w:val="22"/>
          <w:szCs w:val="22"/>
        </w:rPr>
        <w:t>50-T302</w:t>
      </w:r>
      <w:r>
        <w:rPr>
          <w:rFonts w:ascii="Arial" w:hAnsi="Arial" w:cs="Arial"/>
          <w:sz w:val="22"/>
          <w:szCs w:val="22"/>
        </w:rPr>
        <w:t xml:space="preserve">: </w:t>
      </w:r>
      <w:r w:rsidR="00281331">
        <w:rPr>
          <w:rFonts w:ascii="Arial" w:hAnsi="Arial" w:cs="Arial"/>
          <w:sz w:val="22"/>
          <w:szCs w:val="22"/>
        </w:rPr>
        <w:t>Big Data</w:t>
      </w:r>
    </w:p>
    <w:p w14:paraId="38178043" w14:textId="3F18EB06" w:rsidR="000634C3" w:rsidRPr="007B7953" w:rsidRDefault="000634C3" w:rsidP="000634C3">
      <w:pPr>
        <w:spacing w:after="0"/>
        <w:jc w:val="center"/>
        <w:rPr>
          <w:rFonts w:ascii="Arial" w:hAnsi="Arial" w:cs="Arial"/>
          <w:sz w:val="22"/>
          <w:szCs w:val="22"/>
        </w:rPr>
      </w:pPr>
      <w:r w:rsidRPr="007B7953">
        <w:rPr>
          <w:rFonts w:ascii="Arial" w:hAnsi="Arial" w:cs="Arial"/>
          <w:sz w:val="22"/>
          <w:szCs w:val="22"/>
        </w:rPr>
        <w:t xml:space="preserve">Instructor: </w:t>
      </w:r>
      <w:proofErr w:type="spellStart"/>
      <w:r w:rsidR="0017121D">
        <w:rPr>
          <w:rFonts w:ascii="Arial" w:hAnsi="Arial" w:cs="Arial"/>
          <w:sz w:val="22"/>
          <w:szCs w:val="22"/>
        </w:rPr>
        <w:t>Nasheb</w:t>
      </w:r>
      <w:proofErr w:type="spellEnd"/>
      <w:r w:rsidR="0017121D">
        <w:rPr>
          <w:rFonts w:ascii="Arial" w:hAnsi="Arial" w:cs="Arial"/>
          <w:sz w:val="22"/>
          <w:szCs w:val="22"/>
        </w:rPr>
        <w:t xml:space="preserve"> Ismaily</w:t>
      </w:r>
    </w:p>
    <w:p w14:paraId="78A04A8D" w14:textId="122B56D2" w:rsidR="000634C3" w:rsidRDefault="000634C3" w:rsidP="000634C3">
      <w:pPr>
        <w:spacing w:after="0"/>
        <w:jc w:val="center"/>
        <w:rPr>
          <w:rFonts w:ascii="Arial" w:hAnsi="Arial" w:cs="Arial"/>
          <w:sz w:val="22"/>
          <w:szCs w:val="22"/>
        </w:rPr>
      </w:pPr>
      <w:r w:rsidRPr="007B7953">
        <w:rPr>
          <w:rFonts w:ascii="Arial" w:hAnsi="Arial" w:cs="Arial"/>
          <w:sz w:val="22"/>
          <w:szCs w:val="22"/>
        </w:rPr>
        <w:t xml:space="preserve">Date: </w:t>
      </w:r>
      <w:r w:rsidR="00410F15">
        <w:rPr>
          <w:rFonts w:ascii="Arial" w:hAnsi="Arial" w:cs="Arial"/>
          <w:sz w:val="22"/>
          <w:szCs w:val="22"/>
        </w:rPr>
        <w:t>February</w:t>
      </w:r>
      <w:r>
        <w:rPr>
          <w:rFonts w:ascii="Arial" w:hAnsi="Arial" w:cs="Arial"/>
          <w:sz w:val="22"/>
          <w:szCs w:val="22"/>
        </w:rPr>
        <w:t xml:space="preserve"> </w:t>
      </w:r>
      <w:r w:rsidR="000D48F7">
        <w:rPr>
          <w:rFonts w:ascii="Arial" w:hAnsi="Arial" w:cs="Arial"/>
          <w:sz w:val="22"/>
          <w:szCs w:val="22"/>
        </w:rPr>
        <w:t>17</w:t>
      </w:r>
      <w:r>
        <w:rPr>
          <w:rFonts w:ascii="Arial" w:hAnsi="Arial" w:cs="Arial"/>
          <w:sz w:val="22"/>
          <w:szCs w:val="22"/>
        </w:rPr>
        <w:t>, 202</w:t>
      </w:r>
      <w:r w:rsidR="00A635CF">
        <w:rPr>
          <w:rFonts w:ascii="Arial" w:hAnsi="Arial" w:cs="Arial"/>
          <w:sz w:val="22"/>
          <w:szCs w:val="22"/>
        </w:rPr>
        <w:t>5</w:t>
      </w:r>
    </w:p>
    <w:p w14:paraId="496BB074" w14:textId="14C9513C" w:rsidR="000634C3" w:rsidRDefault="000634C3">
      <w:r>
        <w:br w:type="page"/>
      </w:r>
    </w:p>
    <w:p w14:paraId="1D8F9DDD" w14:textId="17BCBDEF" w:rsidR="00D80393" w:rsidRDefault="00D80393" w:rsidP="007E7F9E">
      <w:pPr>
        <w:pStyle w:val="Heading1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Environment Setup</w:t>
      </w:r>
    </w:p>
    <w:p w14:paraId="1B2FF1BD" w14:textId="19020D69" w:rsidR="008C3225" w:rsidRDefault="006D7539" w:rsidP="006D7539">
      <w:pPr>
        <w:pStyle w:val="Heading2"/>
      </w:pPr>
      <w:r>
        <w:t>Start VM</w:t>
      </w:r>
    </w:p>
    <w:p w14:paraId="24B50912" w14:textId="4EC44164" w:rsidR="006D7539" w:rsidRDefault="00091081" w:rsidP="006D7539">
      <w:r w:rsidRPr="00091081">
        <w:drawing>
          <wp:inline distT="0" distB="0" distL="0" distR="0" wp14:anchorId="5A0D68D3" wp14:editId="24DDA222">
            <wp:extent cx="5943600" cy="926465"/>
            <wp:effectExtent l="0" t="0" r="0" b="635"/>
            <wp:docPr id="4206385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38597" name="Picture 1" descr="A screenshot of a phon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4366" w14:textId="7E882064" w:rsidR="001A52B5" w:rsidRDefault="001A52B5" w:rsidP="009E23FC">
      <w:pPr>
        <w:pStyle w:val="Heading2"/>
      </w:pPr>
      <w:r>
        <w:t>SSH into VM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A52B5" w14:paraId="75BEA779" w14:textId="77777777" w:rsidTr="001A52B5">
        <w:tc>
          <w:tcPr>
            <w:tcW w:w="9350" w:type="dxa"/>
            <w:shd w:val="clear" w:color="auto" w:fill="ADADAD" w:themeFill="background2" w:themeFillShade="BF"/>
          </w:tcPr>
          <w:p w14:paraId="0B55CDA3" w14:textId="091DD30C" w:rsidR="001A52B5" w:rsidRDefault="001A52B5" w:rsidP="001A52B5">
            <w:r>
              <w:rPr>
                <w:rFonts w:ascii="Courier New" w:hAnsi="Courier New" w:cs="Courier New"/>
                <w:color w:val="000000"/>
                <w:kern w:val="0"/>
                <w:sz w:val="32"/>
                <w:szCs w:val="32"/>
              </w:rPr>
              <w:t xml:space="preserve">ssh </w:t>
            </w:r>
            <w:r>
              <w:rPr>
                <w:rFonts w:ascii="Courier New" w:hAnsi="Courier New" w:cs="Courier New"/>
                <w:b/>
                <w:bCs/>
                <w:color w:val="000000"/>
                <w:kern w:val="0"/>
                <w:sz w:val="32"/>
                <w:szCs w:val="32"/>
              </w:rPr>
              <w:t>ramesh.tallapaneni@</w:t>
            </w:r>
            <w:r>
              <w:rPr>
                <w:rFonts w:ascii="Courier New" w:hAnsi="Courier New" w:cs="Courier New"/>
                <w:color w:val="000000"/>
                <w:kern w:val="0"/>
                <w:sz w:val="32"/>
                <w:szCs w:val="32"/>
              </w:rPr>
              <w:t>34.171.215.56</w:t>
            </w:r>
          </w:p>
        </w:tc>
      </w:tr>
    </w:tbl>
    <w:p w14:paraId="518E7DAC" w14:textId="5453B71D" w:rsidR="001A52B5" w:rsidRPr="001A52B5" w:rsidRDefault="00C26713" w:rsidP="001A52B5">
      <w:r w:rsidRPr="00C26713">
        <w:drawing>
          <wp:inline distT="0" distB="0" distL="0" distR="0" wp14:anchorId="2AA4B9BD" wp14:editId="0A05D01C">
            <wp:extent cx="5943600" cy="4878705"/>
            <wp:effectExtent l="0" t="0" r="0" b="0"/>
            <wp:docPr id="200152975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529754" name="Picture 1" descr="A computer screen shot of a black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8A0" w14:textId="2E712E70" w:rsidR="00532CA1" w:rsidRDefault="009E23FC" w:rsidP="009E23FC">
      <w:pPr>
        <w:pStyle w:val="Heading2"/>
      </w:pPr>
      <w:r>
        <w:lastRenderedPageBreak/>
        <w:t>Configure for local terminal access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E23FC" w14:paraId="31E9993C" w14:textId="77777777" w:rsidTr="009E23FC">
        <w:tc>
          <w:tcPr>
            <w:tcW w:w="9350" w:type="dxa"/>
            <w:shd w:val="clear" w:color="auto" w:fill="ADADAD" w:themeFill="background2" w:themeFillShade="BF"/>
          </w:tcPr>
          <w:p w14:paraId="434B1175" w14:textId="79D4763F" w:rsidR="009E23FC" w:rsidRDefault="00B91403" w:rsidP="009E23FC">
            <w:r>
              <w:rPr>
                <w:rFonts w:ascii="Courier New" w:hAnsi="Courier New" w:cs="Courier New"/>
                <w:color w:val="000000"/>
                <w:kern w:val="0"/>
                <w:sz w:val="32"/>
                <w:szCs w:val="32"/>
              </w:rPr>
              <w:t xml:space="preserve">ssh -L 9870:localhost:9870 -L 8088:localhost:8088 -L 8080:localhost:8080 -L 18080:localhost:18080 -L 16010:localhost:16010 -L 8983:localhost:8983 -L 8443:localhost:8443 </w:t>
            </w:r>
            <w:r>
              <w:rPr>
                <w:rFonts w:ascii="Courier New" w:hAnsi="Courier New" w:cs="Courier New"/>
                <w:b/>
                <w:bCs/>
                <w:color w:val="000000"/>
                <w:kern w:val="0"/>
                <w:sz w:val="32"/>
                <w:szCs w:val="32"/>
              </w:rPr>
              <w:t>ramesh.tallapaneni@</w:t>
            </w:r>
            <w:r>
              <w:rPr>
                <w:rFonts w:ascii="Courier New" w:hAnsi="Courier New" w:cs="Courier New"/>
                <w:color w:val="000000"/>
                <w:kern w:val="0"/>
                <w:sz w:val="32"/>
                <w:szCs w:val="32"/>
              </w:rPr>
              <w:t>34.171.215.56</w:t>
            </w:r>
          </w:p>
        </w:tc>
      </w:tr>
    </w:tbl>
    <w:p w14:paraId="3C038F00" w14:textId="4EC7B22B" w:rsidR="009E23FC" w:rsidRDefault="00940A31" w:rsidP="009E23FC">
      <w:r w:rsidRPr="00940A31">
        <w:drawing>
          <wp:inline distT="0" distB="0" distL="0" distR="0" wp14:anchorId="5E0AED11" wp14:editId="778ECF77">
            <wp:extent cx="5943600" cy="1888490"/>
            <wp:effectExtent l="0" t="0" r="0" b="3810"/>
            <wp:docPr id="16736693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6938" name="Picture 1" descr="A black screen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A337" w14:textId="7D9F4E53" w:rsidR="00054FBF" w:rsidRDefault="00170DB9" w:rsidP="00170DB9">
      <w:pPr>
        <w:pStyle w:val="Heading2"/>
      </w:pPr>
      <w:r>
        <w:t xml:space="preserve">Start </w:t>
      </w:r>
      <w:r w:rsidR="00054FBF">
        <w:t>Hadoop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54FBF" w14:paraId="03306177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D82EFA4" w14:textId="5E0C4CF2" w:rsidR="00054FBF" w:rsidRPr="00256E60" w:rsidRDefault="00054FBF" w:rsidP="000E063B">
            <w:pPr>
              <w:rPr>
                <w:rStyle w:val="NormalTok"/>
              </w:rPr>
            </w:pPr>
            <w:r w:rsidRPr="00256E60">
              <w:rPr>
                <w:rStyle w:val="NormalTok"/>
              </w:rPr>
              <w:t>cd dsc650-infra/</w:t>
            </w:r>
            <w:proofErr w:type="spellStart"/>
            <w:r w:rsidRPr="00256E60">
              <w:rPr>
                <w:rStyle w:val="NormalTok"/>
              </w:rPr>
              <w:t>bellevue</w:t>
            </w:r>
            <w:proofErr w:type="spellEnd"/>
            <w:r w:rsidRPr="00256E60">
              <w:rPr>
                <w:rStyle w:val="NormalTok"/>
              </w:rPr>
              <w:t>-bigdata/</w:t>
            </w:r>
            <w:proofErr w:type="spellStart"/>
            <w:r w:rsidRPr="00256E60">
              <w:rPr>
                <w:rStyle w:val="NormalTok"/>
              </w:rPr>
              <w:t>hadoop</w:t>
            </w:r>
            <w:proofErr w:type="spellEnd"/>
            <w:r w:rsidRPr="00256E60">
              <w:rPr>
                <w:rStyle w:val="NormalTok"/>
              </w:rPr>
              <w:t>-hive-spark-</w:t>
            </w:r>
            <w:proofErr w:type="spellStart"/>
            <w:r w:rsidRPr="00256E60">
              <w:rPr>
                <w:rStyle w:val="NormalTok"/>
              </w:rPr>
              <w:t>hbase</w:t>
            </w:r>
            <w:proofErr w:type="spellEnd"/>
          </w:p>
        </w:tc>
      </w:tr>
      <w:tr w:rsidR="00054FBF" w14:paraId="146789AC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217C182" w14:textId="67FE37F2" w:rsidR="00054FBF" w:rsidRPr="00256E60" w:rsidRDefault="00054FBF" w:rsidP="000E063B">
            <w:pPr>
              <w:rPr>
                <w:rStyle w:val="NormalTok"/>
              </w:rPr>
            </w:pPr>
            <w:r w:rsidRPr="00256E60">
              <w:rPr>
                <w:rStyle w:val="NormalTok"/>
              </w:rPr>
              <w:t>docker-compose up -d</w:t>
            </w:r>
          </w:p>
        </w:tc>
      </w:tr>
    </w:tbl>
    <w:p w14:paraId="42BD0619" w14:textId="634D3CF6" w:rsidR="00902B87" w:rsidRDefault="00902B87" w:rsidP="009D159C">
      <w:r w:rsidRPr="00902B87">
        <w:drawing>
          <wp:inline distT="0" distB="0" distL="0" distR="0" wp14:anchorId="252888AE" wp14:editId="36D6B3B3">
            <wp:extent cx="5943600" cy="1249680"/>
            <wp:effectExtent l="0" t="0" r="0" b="0"/>
            <wp:docPr id="20351826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82635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BE33A" w14:textId="77777777" w:rsidR="00001900" w:rsidRDefault="00001900" w:rsidP="00001900">
      <w:pPr>
        <w:pStyle w:val="Heading2"/>
      </w:pPr>
      <w:r>
        <w:t xml:space="preserve">Start </w:t>
      </w:r>
      <w:proofErr w:type="spellStart"/>
      <w:r>
        <w:t>NiFi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01900" w14:paraId="70038240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32292880" w14:textId="77777777" w:rsidR="00001900" w:rsidRDefault="00001900" w:rsidP="000E063B">
            <w:r>
              <w:rPr>
                <w:rStyle w:val="BuiltInTok"/>
              </w:rPr>
              <w:t>cd</w:t>
            </w:r>
            <w:r>
              <w:rPr>
                <w:rStyle w:val="NormalTok"/>
              </w:rPr>
              <w:t xml:space="preserve"> </w:t>
            </w:r>
            <w:r w:rsidRPr="00612F50">
              <w:rPr>
                <w:rFonts w:ascii="Consolas" w:hAnsi="Consolas"/>
                <w:sz w:val="22"/>
              </w:rPr>
              <w:t>dsc650-infra/</w:t>
            </w:r>
            <w:proofErr w:type="spellStart"/>
            <w:r>
              <w:rPr>
                <w:rStyle w:val="NormalTok"/>
              </w:rPr>
              <w:t>bellevue</w:t>
            </w:r>
            <w:proofErr w:type="spellEnd"/>
            <w:r>
              <w:rPr>
                <w:rStyle w:val="NormalTok"/>
              </w:rPr>
              <w:t>-bigdata/</w:t>
            </w:r>
            <w:proofErr w:type="spellStart"/>
            <w:r>
              <w:rPr>
                <w:rStyle w:val="NormalTok"/>
              </w:rPr>
              <w:t>nifi</w:t>
            </w:r>
            <w:proofErr w:type="spellEnd"/>
          </w:p>
        </w:tc>
      </w:tr>
      <w:tr w:rsidR="00001900" w14:paraId="526458E3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1A8C397" w14:textId="77777777" w:rsidR="00001900" w:rsidRDefault="00001900" w:rsidP="000E063B">
            <w:pPr>
              <w:rPr>
                <w:rStyle w:val="BuiltInTok"/>
              </w:rPr>
            </w:pPr>
            <w:r w:rsidRPr="005317CD">
              <w:rPr>
                <w:rFonts w:ascii="Consolas" w:hAnsi="Consolas" w:cs="Consolas"/>
                <w:sz w:val="22"/>
                <w:szCs w:val="22"/>
              </w:rPr>
              <w:t xml:space="preserve">/bin/bash nifi-*/bin/nifi.sh </w:t>
            </w:r>
            <w:r>
              <w:rPr>
                <w:rFonts w:ascii="Consolas" w:hAnsi="Consolas" w:cs="Consolas"/>
                <w:sz w:val="22"/>
                <w:szCs w:val="22"/>
              </w:rPr>
              <w:t>start</w:t>
            </w:r>
          </w:p>
        </w:tc>
      </w:tr>
    </w:tbl>
    <w:p w14:paraId="6EB2DEEB" w14:textId="77777777" w:rsidR="00001900" w:rsidRDefault="00001900" w:rsidP="00001900">
      <w:r w:rsidRPr="002C4C50">
        <w:drawing>
          <wp:inline distT="0" distB="0" distL="0" distR="0" wp14:anchorId="5F1ED122" wp14:editId="3C49F79E">
            <wp:extent cx="5943600" cy="1211580"/>
            <wp:effectExtent l="0" t="0" r="0" b="0"/>
            <wp:docPr id="43438748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87483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1FF7" w14:textId="2759C984" w:rsidR="00250B35" w:rsidRDefault="00250B35" w:rsidP="00250B35">
      <w:pPr>
        <w:pStyle w:val="Heading2"/>
      </w:pPr>
      <w:r>
        <w:t xml:space="preserve">Start </w:t>
      </w:r>
      <w:r>
        <w:t>Hive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0B35" w14:paraId="087EDFD6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6A743E17" w14:textId="5CE063C3" w:rsidR="00250B35" w:rsidRDefault="00103E82" w:rsidP="000E063B">
            <w:r w:rsidRPr="00806F5E">
              <w:rPr>
                <w:rStyle w:val="NormalTok"/>
              </w:rPr>
              <w:t>docker-compose</w:t>
            </w:r>
            <w:r>
              <w:rPr>
                <w:rStyle w:val="NormalTok"/>
              </w:rPr>
              <w:t xml:space="preserve"> exec master bash</w:t>
            </w:r>
          </w:p>
        </w:tc>
      </w:tr>
      <w:tr w:rsidR="00250B35" w14:paraId="55F3C83B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065DC24D" w14:textId="7ADDF944" w:rsidR="00250B35" w:rsidRDefault="00167C5A" w:rsidP="000E063B">
            <w:pPr>
              <w:rPr>
                <w:rStyle w:val="BuiltInTok"/>
              </w:rPr>
            </w:pPr>
            <w:r>
              <w:rPr>
                <w:rFonts w:cs="Consolas"/>
                <w:szCs w:val="22"/>
              </w:rPr>
              <w:lastRenderedPageBreak/>
              <w:t>hive</w:t>
            </w:r>
          </w:p>
        </w:tc>
      </w:tr>
    </w:tbl>
    <w:p w14:paraId="3A19222E" w14:textId="4E1A0DE8" w:rsidR="00250B35" w:rsidRDefault="008002E1" w:rsidP="00001900">
      <w:r w:rsidRPr="008002E1">
        <w:drawing>
          <wp:inline distT="0" distB="0" distL="0" distR="0" wp14:anchorId="589468BA" wp14:editId="4C401E92">
            <wp:extent cx="5943600" cy="1326515"/>
            <wp:effectExtent l="0" t="0" r="0" b="0"/>
            <wp:docPr id="10724345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34537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50DE" w14:textId="3A9F263B" w:rsidR="00794C44" w:rsidRDefault="00794C44" w:rsidP="00794C44">
      <w:pPr>
        <w:pStyle w:val="Heading2"/>
      </w:pPr>
      <w:r>
        <w:t xml:space="preserve">Start </w:t>
      </w:r>
      <w:proofErr w:type="spellStart"/>
      <w:r>
        <w:t>PySpark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94C44" w14:paraId="33A92F9D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45B45EE4" w14:textId="22EF7951" w:rsidR="00794C44" w:rsidRDefault="00A715FE" w:rsidP="000E063B">
            <w:r w:rsidRPr="00381ED7">
              <w:rPr>
                <w:rStyle w:val="ExtensionTok"/>
                <w:rFonts w:ascii="Courier New" w:hAnsi="Courier New" w:cs="Courier New"/>
              </w:rPr>
              <w:t>spark-submit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</w:t>
            </w:r>
            <w:r w:rsidRPr="00381ED7">
              <w:rPr>
                <w:rStyle w:val="AttributeTok"/>
                <w:rFonts w:ascii="Courier New" w:hAnsi="Courier New" w:cs="Courier New"/>
              </w:rPr>
              <w:t>--class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</w:t>
            </w:r>
            <w:proofErr w:type="spellStart"/>
            <w:proofErr w:type="gramStart"/>
            <w:r w:rsidRPr="00381ED7">
              <w:rPr>
                <w:rStyle w:val="NormalTok"/>
                <w:rFonts w:ascii="Courier New" w:hAnsi="Courier New" w:cs="Courier New"/>
              </w:rPr>
              <w:t>org.apache</w:t>
            </w:r>
            <w:proofErr w:type="gramEnd"/>
            <w:r w:rsidRPr="00381ED7">
              <w:rPr>
                <w:rStyle w:val="NormalTok"/>
                <w:rFonts w:ascii="Courier New" w:hAnsi="Courier New" w:cs="Courier New"/>
              </w:rPr>
              <w:t>.spark.examples.SparkPi</w:t>
            </w:r>
            <w:proofErr w:type="spellEnd"/>
            <w:r w:rsidRPr="00381ED7">
              <w:rPr>
                <w:rStyle w:val="NormalTok"/>
                <w:rFonts w:ascii="Courier New" w:hAnsi="Courier New" w:cs="Courier New"/>
              </w:rPr>
              <w:t xml:space="preserve">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AttributeTok"/>
                <w:rFonts w:ascii="Courier New" w:hAnsi="Courier New" w:cs="Courier New"/>
              </w:rPr>
              <w:t>--master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yarn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AttributeTok"/>
                <w:rFonts w:ascii="Courier New" w:hAnsi="Courier New" w:cs="Courier New"/>
              </w:rPr>
              <w:t>--deploy-mode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client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AttributeTok"/>
                <w:rFonts w:ascii="Courier New" w:hAnsi="Courier New" w:cs="Courier New"/>
              </w:rPr>
              <w:t>--driver-memory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2g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AttributeTok"/>
                <w:rFonts w:ascii="Courier New" w:hAnsi="Courier New" w:cs="Courier New"/>
              </w:rPr>
              <w:t>--executor-memory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1g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AttributeTok"/>
                <w:rFonts w:ascii="Courier New" w:hAnsi="Courier New" w:cs="Courier New"/>
              </w:rPr>
              <w:t>--executor-cores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1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</w:t>
            </w:r>
            <w:r w:rsidRPr="00381ED7">
              <w:rPr>
                <w:rStyle w:val="VariableTok"/>
                <w:rFonts w:ascii="Courier New" w:hAnsi="Courier New" w:cs="Courier New"/>
              </w:rPr>
              <w:t>$SPARK_HOME</w:t>
            </w:r>
            <w:r w:rsidRPr="00381ED7">
              <w:rPr>
                <w:rStyle w:val="NormalTok"/>
                <w:rFonts w:ascii="Courier New" w:hAnsi="Courier New" w:cs="Courier New"/>
              </w:rPr>
              <w:t>/examples/jars/spark-examples</w:t>
            </w:r>
            <w:r w:rsidRPr="00381ED7">
              <w:rPr>
                <w:rStyle w:val="PreprocessorTok"/>
                <w:rFonts w:ascii="Courier New" w:hAnsi="Courier New" w:cs="Courier New"/>
              </w:rPr>
              <w:t>*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.jar </w:t>
            </w:r>
            <w:r w:rsidRPr="00381ED7">
              <w:rPr>
                <w:rStyle w:val="DataTypeTok"/>
                <w:rFonts w:ascii="Courier New" w:hAnsi="Courier New" w:cs="Courier New"/>
              </w:rPr>
              <w:t>\</w:t>
            </w:r>
            <w:r w:rsidRPr="00381ED7">
              <w:rPr>
                <w:rFonts w:ascii="Courier New" w:hAnsi="Courier New" w:cs="Courier New"/>
              </w:rPr>
              <w:br/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   10</w:t>
            </w:r>
          </w:p>
        </w:tc>
      </w:tr>
      <w:tr w:rsidR="00794C44" w14:paraId="64E398EB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C946B41" w14:textId="78CF9A9E" w:rsidR="00794C44" w:rsidRDefault="00E15DD1" w:rsidP="000E063B">
            <w:pPr>
              <w:rPr>
                <w:rStyle w:val="BuiltInTok"/>
              </w:rPr>
            </w:pPr>
            <w:r w:rsidRPr="00381ED7">
              <w:rPr>
                <w:rStyle w:val="VariableTok"/>
                <w:rFonts w:ascii="Courier New" w:hAnsi="Courier New" w:cs="Courier New"/>
              </w:rPr>
              <w:t>$SPARK_HOME</w:t>
            </w:r>
            <w:r w:rsidRPr="00381ED7">
              <w:rPr>
                <w:rStyle w:val="ExtensionTok"/>
                <w:rFonts w:ascii="Courier New" w:hAnsi="Courier New" w:cs="Courier New"/>
              </w:rPr>
              <w:t>/bin/spark-shell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</w:t>
            </w:r>
            <w:r w:rsidRPr="00381ED7">
              <w:rPr>
                <w:rStyle w:val="AttributeTok"/>
                <w:rFonts w:ascii="Courier New" w:hAnsi="Courier New" w:cs="Courier New"/>
              </w:rPr>
              <w:t>--master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yarn </w:t>
            </w:r>
            <w:r w:rsidRPr="00381ED7">
              <w:rPr>
                <w:rStyle w:val="AttributeTok"/>
                <w:rFonts w:ascii="Courier New" w:hAnsi="Courier New" w:cs="Courier New"/>
              </w:rPr>
              <w:t>--driver-memory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2g </w:t>
            </w:r>
            <w:r w:rsidRPr="00381ED7">
              <w:rPr>
                <w:rStyle w:val="AttributeTok"/>
                <w:rFonts w:ascii="Courier New" w:hAnsi="Courier New" w:cs="Courier New"/>
              </w:rPr>
              <w:t>--executor-memory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1g </w:t>
            </w:r>
            <w:r w:rsidRPr="00381ED7">
              <w:rPr>
                <w:rStyle w:val="AttributeTok"/>
                <w:rFonts w:ascii="Courier New" w:hAnsi="Courier New" w:cs="Courier New"/>
              </w:rPr>
              <w:t>--executor-cores</w:t>
            </w:r>
            <w:r w:rsidRPr="00381ED7">
              <w:rPr>
                <w:rStyle w:val="NormalTok"/>
                <w:rFonts w:ascii="Courier New" w:hAnsi="Courier New" w:cs="Courier New"/>
              </w:rPr>
              <w:t xml:space="preserve"> 1</w:t>
            </w:r>
          </w:p>
        </w:tc>
      </w:tr>
    </w:tbl>
    <w:p w14:paraId="79319490" w14:textId="174B86FA" w:rsidR="00794C44" w:rsidRDefault="009372B4" w:rsidP="00001900">
      <w:r w:rsidRPr="009372B4">
        <w:drawing>
          <wp:inline distT="0" distB="0" distL="0" distR="0" wp14:anchorId="4785F285" wp14:editId="0F1057D3">
            <wp:extent cx="5943600" cy="3247390"/>
            <wp:effectExtent l="0" t="0" r="0" b="3810"/>
            <wp:docPr id="17308818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81860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05C1" w14:textId="0A962533" w:rsidR="00677EDF" w:rsidRDefault="00677EDF" w:rsidP="00001900">
      <w:r w:rsidRPr="00677EDF">
        <w:lastRenderedPageBreak/>
        <w:drawing>
          <wp:inline distT="0" distB="0" distL="0" distR="0" wp14:anchorId="3D1DD837" wp14:editId="2A05D8C6">
            <wp:extent cx="5943600" cy="1724025"/>
            <wp:effectExtent l="0" t="0" r="0" b="3175"/>
            <wp:docPr id="110138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877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8B37" w14:textId="2B9D3E1E" w:rsidR="00605F0D" w:rsidRDefault="00BA1C3C" w:rsidP="00605F0D">
      <w:pPr>
        <w:pStyle w:val="Heading1"/>
      </w:pPr>
      <w:r>
        <w:t>Project Execution</w:t>
      </w:r>
    </w:p>
    <w:p w14:paraId="56CD73EB" w14:textId="77777777" w:rsidR="00650953" w:rsidRDefault="00650953" w:rsidP="00650953">
      <w:pPr>
        <w:pStyle w:val="Heading2"/>
      </w:pPr>
      <w:r>
        <w:t xml:space="preserve">Create movie data storage directory in </w:t>
      </w:r>
      <w:proofErr w:type="spellStart"/>
      <w:r>
        <w:t>hdfs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0953" w14:paraId="410238E2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22E4DD15" w14:textId="77777777" w:rsidR="00650953" w:rsidRPr="00256E60" w:rsidRDefault="00650953" w:rsidP="000E063B">
            <w:pPr>
              <w:rPr>
                <w:rStyle w:val="NormalTok"/>
              </w:rPr>
            </w:pPr>
            <w:r w:rsidRPr="00806F5E">
              <w:rPr>
                <w:rStyle w:val="NormalTok"/>
              </w:rPr>
              <w:t>docker-compose</w:t>
            </w:r>
            <w:r>
              <w:rPr>
                <w:rStyle w:val="NormalTok"/>
              </w:rPr>
              <w:t xml:space="preserve"> exec master bash</w:t>
            </w:r>
          </w:p>
        </w:tc>
      </w:tr>
      <w:tr w:rsidR="00650953" w14:paraId="607201D5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0D4D102B" w14:textId="77777777" w:rsidR="00650953" w:rsidRPr="00256E60" w:rsidRDefault="00650953" w:rsidP="000E063B">
            <w:pPr>
              <w:rPr>
                <w:rStyle w:val="NormalTok"/>
              </w:rPr>
            </w:pPr>
            <w:proofErr w:type="spellStart"/>
            <w:r>
              <w:rPr>
                <w:rStyle w:val="NormalTok"/>
              </w:rPr>
              <w:t>hdfs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dfs</w:t>
            </w:r>
            <w:proofErr w:type="spellEnd"/>
            <w:r>
              <w:rPr>
                <w:rStyle w:val="NormalTok"/>
              </w:rPr>
              <w:t xml:space="preserve"> -ls /</w:t>
            </w:r>
          </w:p>
        </w:tc>
      </w:tr>
      <w:tr w:rsidR="00650953" w14:paraId="46AAC3EA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10BD3BC6" w14:textId="77777777" w:rsidR="00650953" w:rsidRDefault="00650953" w:rsidP="000E063B">
            <w:pPr>
              <w:rPr>
                <w:rStyle w:val="NormalTok"/>
              </w:rPr>
            </w:pPr>
            <w:proofErr w:type="spellStart"/>
            <w:r>
              <w:rPr>
                <w:rStyle w:val="NormalTok"/>
              </w:rPr>
              <w:t>hdfs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dfs</w:t>
            </w:r>
            <w:proofErr w:type="spellEnd"/>
            <w:r>
              <w:rPr>
                <w:rStyle w:val="NormalTok"/>
              </w:rPr>
              <w:t xml:space="preserve"> -</w:t>
            </w:r>
            <w:proofErr w:type="spellStart"/>
            <w:r>
              <w:rPr>
                <w:rStyle w:val="NormalTok"/>
              </w:rPr>
              <w:t>mkdir</w:t>
            </w:r>
            <w:proofErr w:type="spellEnd"/>
            <w:r>
              <w:rPr>
                <w:rStyle w:val="NormalTok"/>
              </w:rPr>
              <w:t xml:space="preserve"> /movie-data</w:t>
            </w:r>
          </w:p>
        </w:tc>
      </w:tr>
      <w:tr w:rsidR="00650953" w14:paraId="25697BD7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202ACF90" w14:textId="733E0616" w:rsidR="00650953" w:rsidRDefault="00D42277" w:rsidP="000E063B">
            <w:pPr>
              <w:rPr>
                <w:rStyle w:val="NormalTok"/>
              </w:rPr>
            </w:pPr>
            <w:proofErr w:type="spellStart"/>
            <w:r>
              <w:rPr>
                <w:rStyle w:val="NormalTok"/>
              </w:rPr>
              <w:t>h</w:t>
            </w:r>
            <w:r w:rsidR="00650953">
              <w:rPr>
                <w:rStyle w:val="NormalTok"/>
              </w:rPr>
              <w:t>dfs</w:t>
            </w:r>
            <w:proofErr w:type="spellEnd"/>
            <w:r w:rsidR="00650953">
              <w:rPr>
                <w:rStyle w:val="NormalTok"/>
              </w:rPr>
              <w:t xml:space="preserve"> </w:t>
            </w:r>
            <w:proofErr w:type="spellStart"/>
            <w:r w:rsidR="00650953">
              <w:rPr>
                <w:rStyle w:val="NormalTok"/>
              </w:rPr>
              <w:t>dfs</w:t>
            </w:r>
            <w:proofErr w:type="spellEnd"/>
            <w:r w:rsidR="00650953">
              <w:rPr>
                <w:rStyle w:val="NormalTok"/>
              </w:rPr>
              <w:t xml:space="preserve"> -ls /movie-data</w:t>
            </w:r>
          </w:p>
        </w:tc>
      </w:tr>
    </w:tbl>
    <w:p w14:paraId="5AC0A73E" w14:textId="77777777" w:rsidR="00650953" w:rsidRPr="00370F3B" w:rsidRDefault="00650953" w:rsidP="00650953">
      <w:r w:rsidRPr="002262C3">
        <w:drawing>
          <wp:inline distT="0" distB="0" distL="0" distR="0" wp14:anchorId="2BDCE1F2" wp14:editId="53D4D462">
            <wp:extent cx="5943600" cy="3834765"/>
            <wp:effectExtent l="0" t="0" r="0" b="635"/>
            <wp:docPr id="4275245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2457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D814" w14:textId="1CB42372" w:rsidR="0074523C" w:rsidRDefault="0074523C" w:rsidP="0074523C">
      <w:pPr>
        <w:pStyle w:val="Heading2"/>
      </w:pPr>
      <w:r>
        <w:t xml:space="preserve">Access </w:t>
      </w:r>
      <w:proofErr w:type="spellStart"/>
      <w:r>
        <w:t>NiFi</w:t>
      </w:r>
      <w:proofErr w:type="spellEnd"/>
      <w:r>
        <w:t xml:space="preserve"> web interface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523C" w14:paraId="5B05E44B" w14:textId="77777777" w:rsidTr="00893A05">
        <w:tc>
          <w:tcPr>
            <w:tcW w:w="9350" w:type="dxa"/>
            <w:shd w:val="clear" w:color="auto" w:fill="ADADAD" w:themeFill="background2" w:themeFillShade="BF"/>
          </w:tcPr>
          <w:p w14:paraId="3FB3425E" w14:textId="7FCF4615" w:rsidR="0074523C" w:rsidRDefault="0074523C" w:rsidP="00893A05">
            <w:r w:rsidRPr="0074523C">
              <w:t>https://localhost:8443/nifi/</w:t>
            </w:r>
          </w:p>
        </w:tc>
      </w:tr>
    </w:tbl>
    <w:p w14:paraId="35CB7787" w14:textId="3207A0D7" w:rsidR="004C4CC8" w:rsidRDefault="002E06B1" w:rsidP="0074523C">
      <w:r w:rsidRPr="002E06B1">
        <w:lastRenderedPageBreak/>
        <w:drawing>
          <wp:inline distT="0" distB="0" distL="0" distR="0" wp14:anchorId="69B21F96" wp14:editId="46B262C7">
            <wp:extent cx="5943600" cy="4591050"/>
            <wp:effectExtent l="0" t="0" r="0" b="6350"/>
            <wp:docPr id="777313411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13411" name="Picture 1" descr="A screenshot of a login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00FA" w14:textId="77777777" w:rsidR="004C4CC8" w:rsidRDefault="004C4CC8" w:rsidP="0074523C"/>
    <w:p w14:paraId="678DA301" w14:textId="7DD00B2C" w:rsidR="0074523C" w:rsidRDefault="00C347E1" w:rsidP="0074523C">
      <w:r w:rsidRPr="00C347E1">
        <w:drawing>
          <wp:inline distT="0" distB="0" distL="0" distR="0" wp14:anchorId="3149934B" wp14:editId="6191A736">
            <wp:extent cx="5943600" cy="3130550"/>
            <wp:effectExtent l="0" t="0" r="0" b="6350"/>
            <wp:docPr id="1925432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327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951A" w14:textId="4D1862C1" w:rsidR="00726826" w:rsidRDefault="00EE181C" w:rsidP="00BD7C90">
      <w:pPr>
        <w:pStyle w:val="Heading2"/>
      </w:pPr>
      <w:r>
        <w:lastRenderedPageBreak/>
        <w:t>Create Pipeline</w:t>
      </w:r>
    </w:p>
    <w:p w14:paraId="548AD4C2" w14:textId="668E83F4" w:rsidR="00EE181C" w:rsidRDefault="00EE181C" w:rsidP="00EE181C">
      <w:r w:rsidRPr="00EE181C">
        <w:drawing>
          <wp:inline distT="0" distB="0" distL="0" distR="0" wp14:anchorId="04690B60" wp14:editId="2AE231A6">
            <wp:extent cx="5943600" cy="3130550"/>
            <wp:effectExtent l="0" t="0" r="0" b="6350"/>
            <wp:docPr id="1935875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7554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F818" w14:textId="5063E288" w:rsidR="00EE181C" w:rsidRPr="00EE181C" w:rsidRDefault="00EE181C" w:rsidP="00EE181C">
      <w:pPr>
        <w:pStyle w:val="Heading3"/>
      </w:pPr>
      <w:r>
        <w:t>Configure to download movie data from git-hub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181C" w14:paraId="184B35E8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18C8EB2" w14:textId="508450E2" w:rsidR="00EE181C" w:rsidRPr="00256E60" w:rsidRDefault="00EE181C" w:rsidP="000E063B">
            <w:pPr>
              <w:rPr>
                <w:rStyle w:val="NormalTok"/>
              </w:rPr>
            </w:pPr>
            <w:r>
              <w:rPr>
                <w:rStyle w:val="NormalTok"/>
              </w:rPr>
              <w:t xml:space="preserve">Use raw data as </w:t>
            </w:r>
            <w:r w:rsidRPr="00EE181C">
              <w:rPr>
                <w:rStyle w:val="NormalTok"/>
              </w:rPr>
              <w:t>https://raw.githubusercontent.com/rtalapaneni/tgc-movie-recommendation-system/refs/heads/main/tgc-movie-recommendation-system-data/tmdb_5000_movies.csv</w:t>
            </w:r>
          </w:p>
        </w:tc>
      </w:tr>
    </w:tbl>
    <w:p w14:paraId="27C46A97" w14:textId="36D66328" w:rsidR="00726826" w:rsidRDefault="00942852" w:rsidP="00726826">
      <w:r w:rsidRPr="00942852">
        <w:lastRenderedPageBreak/>
        <w:drawing>
          <wp:inline distT="0" distB="0" distL="0" distR="0" wp14:anchorId="59A6CCBF" wp14:editId="18B7D386">
            <wp:extent cx="5943600" cy="4201795"/>
            <wp:effectExtent l="0" t="0" r="0" b="1905"/>
            <wp:docPr id="159576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7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C160" w14:textId="2D8DB1D7" w:rsidR="007D3414" w:rsidRPr="00EE181C" w:rsidRDefault="007D3414" w:rsidP="007D3414">
      <w:pPr>
        <w:pStyle w:val="Heading3"/>
      </w:pPr>
      <w:r>
        <w:t xml:space="preserve">Configure to </w:t>
      </w:r>
      <w:r>
        <w:t xml:space="preserve">upload the data to </w:t>
      </w:r>
      <w:proofErr w:type="spellStart"/>
      <w:r>
        <w:t>hdfs</w:t>
      </w:r>
      <w:proofErr w:type="spellEnd"/>
      <w:r>
        <w:t xml:space="preserve">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D3414" w14:paraId="0BCEA4B0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32413D05" w14:textId="6E924299" w:rsidR="007D3414" w:rsidRPr="00256E60" w:rsidRDefault="007D3414" w:rsidP="000E063B">
            <w:pPr>
              <w:rPr>
                <w:rStyle w:val="NormalTok"/>
              </w:rPr>
            </w:pPr>
            <w:r>
              <w:rPr>
                <w:rStyle w:val="NormalTok"/>
              </w:rPr>
              <w:t xml:space="preserve">Use </w:t>
            </w:r>
            <w:r w:rsidR="00861EA3">
              <w:rPr>
                <w:rStyle w:val="NormalTok"/>
              </w:rPr>
              <w:t>the path - /movie-data</w:t>
            </w:r>
          </w:p>
        </w:tc>
      </w:tr>
    </w:tbl>
    <w:p w14:paraId="56CE9FA5" w14:textId="6711CBD2" w:rsidR="007D3414" w:rsidRDefault="00834FE2" w:rsidP="00726826">
      <w:r w:rsidRPr="00834FE2">
        <w:lastRenderedPageBreak/>
        <w:drawing>
          <wp:inline distT="0" distB="0" distL="0" distR="0" wp14:anchorId="30C519BF" wp14:editId="0973D63D">
            <wp:extent cx="5943600" cy="4145280"/>
            <wp:effectExtent l="0" t="0" r="0" b="0"/>
            <wp:docPr id="2050680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8032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866D" w14:textId="0D61DCEC" w:rsidR="00163C3E" w:rsidRDefault="00163C3E" w:rsidP="00163C3E">
      <w:pPr>
        <w:pStyle w:val="Heading3"/>
      </w:pPr>
      <w:r>
        <w:lastRenderedPageBreak/>
        <w:t>Run the pipeline</w:t>
      </w:r>
    </w:p>
    <w:p w14:paraId="2DEEE98C" w14:textId="7BA24854" w:rsidR="00F632D9" w:rsidRDefault="00F632D9" w:rsidP="00F632D9">
      <w:pPr>
        <w:pStyle w:val="Heading4"/>
      </w:pPr>
      <w:r>
        <w:t xml:space="preserve">Run the </w:t>
      </w:r>
      <w:proofErr w:type="spellStart"/>
      <w:r>
        <w:t>InovkeHTTP</w:t>
      </w:r>
      <w:proofErr w:type="spellEnd"/>
      <w:r>
        <w:t xml:space="preserve"> Processor Once</w:t>
      </w:r>
    </w:p>
    <w:p w14:paraId="48B163C2" w14:textId="5B239953" w:rsidR="0090156D" w:rsidRPr="0090156D" w:rsidRDefault="0090156D" w:rsidP="0090156D">
      <w:pPr>
        <w:pStyle w:val="Heading5"/>
      </w:pPr>
      <w:r>
        <w:t>Before Running</w:t>
      </w:r>
    </w:p>
    <w:p w14:paraId="4B25E4CB" w14:textId="491B4E5C" w:rsidR="00F632D9" w:rsidRDefault="0090156D" w:rsidP="00F632D9">
      <w:r w:rsidRPr="0090156D">
        <w:drawing>
          <wp:inline distT="0" distB="0" distL="0" distR="0" wp14:anchorId="3799F644" wp14:editId="5CF3C99C">
            <wp:extent cx="5943600" cy="3156585"/>
            <wp:effectExtent l="0" t="0" r="0" b="5715"/>
            <wp:docPr id="1448712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1262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15FE" w14:textId="6E10E49E" w:rsidR="0090156D" w:rsidRDefault="0090156D" w:rsidP="0090156D">
      <w:pPr>
        <w:pStyle w:val="Heading5"/>
      </w:pPr>
      <w:r>
        <w:t>After Running</w:t>
      </w:r>
    </w:p>
    <w:p w14:paraId="5E21C401" w14:textId="3AA7BF20" w:rsidR="0090156D" w:rsidRDefault="00990C73" w:rsidP="0090156D">
      <w:r w:rsidRPr="00990C73">
        <w:drawing>
          <wp:inline distT="0" distB="0" distL="0" distR="0" wp14:anchorId="505C13B4" wp14:editId="26F8733D">
            <wp:extent cx="5943600" cy="3130550"/>
            <wp:effectExtent l="0" t="0" r="0" b="6350"/>
            <wp:docPr id="72539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9250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71DC" w14:textId="55BCB0D5" w:rsidR="00B50B0B" w:rsidRDefault="00B50B0B" w:rsidP="00B50B0B">
      <w:pPr>
        <w:pStyle w:val="Heading4"/>
      </w:pPr>
      <w:r>
        <w:lastRenderedPageBreak/>
        <w:t xml:space="preserve">Run the </w:t>
      </w:r>
      <w:proofErr w:type="spellStart"/>
      <w:r>
        <w:t>PutHDDFS</w:t>
      </w:r>
      <w:proofErr w:type="spellEnd"/>
      <w:r>
        <w:t xml:space="preserve"> Processor Once</w:t>
      </w:r>
    </w:p>
    <w:p w14:paraId="3F909D3E" w14:textId="08A4B77A" w:rsidR="00B50B0B" w:rsidRDefault="00B50B0B" w:rsidP="00B50B0B">
      <w:pPr>
        <w:pStyle w:val="Heading5"/>
      </w:pPr>
      <w:r>
        <w:t>Before Running</w:t>
      </w:r>
    </w:p>
    <w:p w14:paraId="4F64C2DD" w14:textId="01B8C478" w:rsidR="00B50B0B" w:rsidRPr="00B50B0B" w:rsidRDefault="00824645" w:rsidP="00B50B0B">
      <w:r w:rsidRPr="00824645">
        <w:drawing>
          <wp:inline distT="0" distB="0" distL="0" distR="0" wp14:anchorId="2855F38E" wp14:editId="5C0CA728">
            <wp:extent cx="5943600" cy="3143885"/>
            <wp:effectExtent l="0" t="0" r="0" b="5715"/>
            <wp:docPr id="2022127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75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969E" w14:textId="79F855E5" w:rsidR="00B50B0B" w:rsidRDefault="00B50B0B" w:rsidP="00B50B0B">
      <w:pPr>
        <w:pStyle w:val="Heading5"/>
      </w:pPr>
      <w:r>
        <w:t>After Running</w:t>
      </w:r>
    </w:p>
    <w:p w14:paraId="7340850D" w14:textId="3C110C78" w:rsidR="00824645" w:rsidRPr="00824645" w:rsidRDefault="00447686" w:rsidP="00824645">
      <w:r w:rsidRPr="00447686">
        <w:drawing>
          <wp:inline distT="0" distB="0" distL="0" distR="0" wp14:anchorId="751825BE" wp14:editId="4F315661">
            <wp:extent cx="5943600" cy="3130550"/>
            <wp:effectExtent l="0" t="0" r="0" b="6350"/>
            <wp:docPr id="54633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380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AFD2" w14:textId="4DC9F86A" w:rsidR="002D32C4" w:rsidRDefault="002D32C4" w:rsidP="002D32C4">
      <w:pPr>
        <w:pStyle w:val="Heading3"/>
      </w:pPr>
      <w:r>
        <w:t>HDFS Verification</w:t>
      </w:r>
    </w:p>
    <w:p w14:paraId="1DC7588D" w14:textId="33610208" w:rsidR="009C7789" w:rsidRDefault="009C7789" w:rsidP="002D32C4">
      <w:pPr>
        <w:pStyle w:val="Heading4"/>
      </w:pPr>
      <w:r>
        <w:t xml:space="preserve">Verify the data in </w:t>
      </w:r>
      <w:proofErr w:type="spellStart"/>
      <w:r>
        <w:t>hdfs</w:t>
      </w:r>
      <w:proofErr w:type="spellEnd"/>
      <w:r w:rsidR="000F65DF">
        <w:t xml:space="preserve"> directory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789" w14:paraId="236B1CA3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24C13716" w14:textId="44B26B3C" w:rsidR="009C7789" w:rsidRDefault="009C7789" w:rsidP="000E063B">
            <w:pPr>
              <w:rPr>
                <w:rStyle w:val="NormalTok"/>
              </w:rPr>
            </w:pPr>
            <w:proofErr w:type="spellStart"/>
            <w:r>
              <w:rPr>
                <w:rStyle w:val="NormalTok"/>
              </w:rPr>
              <w:t>h</w:t>
            </w:r>
            <w:r>
              <w:rPr>
                <w:rStyle w:val="NormalTok"/>
              </w:rPr>
              <w:t>dfs</w:t>
            </w:r>
            <w:proofErr w:type="spellEnd"/>
            <w:r>
              <w:rPr>
                <w:rStyle w:val="NormalTok"/>
              </w:rPr>
              <w:t xml:space="preserve"> </w:t>
            </w:r>
            <w:proofErr w:type="spellStart"/>
            <w:r>
              <w:rPr>
                <w:rStyle w:val="NormalTok"/>
              </w:rPr>
              <w:t>dfs</w:t>
            </w:r>
            <w:proofErr w:type="spellEnd"/>
            <w:r>
              <w:rPr>
                <w:rStyle w:val="NormalTok"/>
              </w:rPr>
              <w:t xml:space="preserve"> -ls /movie-data</w:t>
            </w:r>
          </w:p>
        </w:tc>
      </w:tr>
    </w:tbl>
    <w:p w14:paraId="67ACE3B2" w14:textId="76997A35" w:rsidR="009C7789" w:rsidRDefault="005C11DD" w:rsidP="009C7789">
      <w:r w:rsidRPr="005C11DD">
        <w:lastRenderedPageBreak/>
        <w:drawing>
          <wp:inline distT="0" distB="0" distL="0" distR="0" wp14:anchorId="78F235BE" wp14:editId="1671E3DF">
            <wp:extent cx="5943600" cy="916940"/>
            <wp:effectExtent l="0" t="0" r="0" b="0"/>
            <wp:docPr id="15767453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45354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6D021" w14:textId="199C7DEC" w:rsidR="006B66EB" w:rsidRDefault="006B66EB" w:rsidP="002D32C4">
      <w:pPr>
        <w:pStyle w:val="Heading4"/>
      </w:pPr>
      <w:r>
        <w:t xml:space="preserve">Verify the </w:t>
      </w:r>
      <w:r>
        <w:t>content</w:t>
      </w:r>
      <w:r>
        <w:t xml:space="preserve"> in </w:t>
      </w:r>
      <w:proofErr w:type="spellStart"/>
      <w:r>
        <w:t>hdfs</w:t>
      </w:r>
      <w:proofErr w:type="spellEnd"/>
      <w:r>
        <w:t xml:space="preserve"> </w:t>
      </w:r>
      <w:r>
        <w:t>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66EB" w14:paraId="3998128C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3BAB66EB" w14:textId="34209F09" w:rsidR="006B66EB" w:rsidRDefault="006B66EB" w:rsidP="000E063B">
            <w:pPr>
              <w:rPr>
                <w:rStyle w:val="NormalTok"/>
              </w:rPr>
            </w:pP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hdfs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dfs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-cat /movie-data/</w:t>
            </w:r>
            <w:r w:rsidR="00834F0B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cf896b86-760c-4b60-976a-dcd9f674da01</w:t>
            </w:r>
            <w:r w:rsidR="002215B1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</w:t>
            </w:r>
            <w:r w:rsidR="002215B1">
              <w:rPr>
                <w:rFonts w:ascii="-webkit-standard" w:hAnsi="-webkit-standard"/>
                <w:color w:val="000000"/>
                <w:sz w:val="27"/>
                <w:szCs w:val="27"/>
              </w:rPr>
              <w:t>|</w:t>
            </w:r>
            <w:r w:rsidR="002215B1">
              <w:rPr>
                <w:rStyle w:val="apple-converted-space"/>
                <w:rFonts w:ascii="-webkit-standard" w:hAnsi="-webkit-standard"/>
                <w:color w:val="000000"/>
                <w:sz w:val="27"/>
                <w:szCs w:val="27"/>
              </w:rPr>
              <w:t> </w:t>
            </w:r>
            <w:r w:rsidR="002215B1">
              <w:rPr>
                <w:rStyle w:val="hljs-builtin"/>
                <w:color w:val="000000"/>
              </w:rPr>
              <w:t>head</w:t>
            </w:r>
            <w:r w:rsidR="002215B1">
              <w:rPr>
                <w:rStyle w:val="apple-converted-space"/>
                <w:rFonts w:ascii="-webkit-standard" w:hAnsi="-webkit-standard"/>
                <w:color w:val="000000"/>
                <w:sz w:val="27"/>
                <w:szCs w:val="27"/>
              </w:rPr>
              <w:t> </w:t>
            </w:r>
            <w:r w:rsidR="002215B1">
              <w:rPr>
                <w:rFonts w:ascii="-webkit-standard" w:hAnsi="-webkit-standard"/>
                <w:color w:val="000000"/>
                <w:sz w:val="27"/>
                <w:szCs w:val="27"/>
              </w:rPr>
              <w:t>-n 100</w:t>
            </w:r>
          </w:p>
        </w:tc>
      </w:tr>
    </w:tbl>
    <w:p w14:paraId="6D1185CC" w14:textId="15E37FA3" w:rsidR="006B66EB" w:rsidRDefault="00C56035" w:rsidP="009C7789">
      <w:r w:rsidRPr="00C56035">
        <w:drawing>
          <wp:inline distT="0" distB="0" distL="0" distR="0" wp14:anchorId="53A43E38" wp14:editId="6BED68FF">
            <wp:extent cx="5943600" cy="2959735"/>
            <wp:effectExtent l="0" t="0" r="0" b="0"/>
            <wp:docPr id="12531583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58307" name="Picture 1" descr="A screen 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18E7" w14:textId="262ED250" w:rsidR="00B45774" w:rsidRDefault="00B45774" w:rsidP="002D32C4">
      <w:pPr>
        <w:pStyle w:val="Heading4"/>
      </w:pPr>
      <w:r>
        <w:t xml:space="preserve">Rename the file in </w:t>
      </w:r>
      <w:proofErr w:type="spellStart"/>
      <w:r>
        <w:t>hdfs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45774" w14:paraId="40F240C8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4AF1FFE1" w14:textId="0ABAF55E" w:rsidR="00B45774" w:rsidRDefault="00EE401A" w:rsidP="000E063B">
            <w:pPr>
              <w:rPr>
                <w:rStyle w:val="NormalTok"/>
              </w:rPr>
            </w:pPr>
            <w:proofErr w:type="spellStart"/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hdfs</w:t>
            </w:r>
            <w:proofErr w:type="spellEnd"/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</w:t>
            </w:r>
            <w:proofErr w:type="spellStart"/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dfs</w:t>
            </w:r>
            <w:proofErr w:type="spellEnd"/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-</w:t>
            </w:r>
            <w:r w:rsidRPr="00EE401A">
              <w:rPr>
                <w:rFonts w:ascii="Menlo" w:hAnsi="Menlo" w:cs="Menlo"/>
                <w:kern w:val="0"/>
                <w:sz w:val="22"/>
                <w:szCs w:val="22"/>
              </w:rPr>
              <w:t>mv </w:t>
            </w:r>
            <w:r w:rsidR="00953D73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/movie-data/cf896b86-760c-4b60-976a-dcd9f674da01</w:t>
            </w:r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/</w:t>
            </w:r>
            <w:r w:rsidR="00953D73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movie-data</w:t>
            </w:r>
            <w:r w:rsidRPr="00EE401A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/tmdb_5000_movies.csv</w:t>
            </w:r>
          </w:p>
        </w:tc>
      </w:tr>
    </w:tbl>
    <w:p w14:paraId="0512079E" w14:textId="44442970" w:rsidR="00B45774" w:rsidRDefault="00E03277" w:rsidP="00B45774">
      <w:r w:rsidRPr="00E03277">
        <w:drawing>
          <wp:inline distT="0" distB="0" distL="0" distR="0" wp14:anchorId="05F69218" wp14:editId="5694CA35">
            <wp:extent cx="5943600" cy="2369820"/>
            <wp:effectExtent l="0" t="0" r="0" b="5080"/>
            <wp:docPr id="17019932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93251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6837" w14:textId="40B0DDF2" w:rsidR="00344973" w:rsidRDefault="00344973" w:rsidP="00344973">
      <w:pPr>
        <w:pStyle w:val="Heading3"/>
      </w:pPr>
      <w:r>
        <w:lastRenderedPageBreak/>
        <w:t>Manage Hive</w:t>
      </w:r>
    </w:p>
    <w:p w14:paraId="5B34D97D" w14:textId="5AEED6CE" w:rsidR="00587593" w:rsidRDefault="00587593" w:rsidP="00682303">
      <w:pPr>
        <w:pStyle w:val="Heading4"/>
      </w:pPr>
      <w:r>
        <w:t>Create hive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87593" w14:paraId="31B39922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4E2173C6" w14:textId="6FEE235C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CREATE TABLE </w:t>
            </w:r>
            <w:r w:rsidR="00D217A8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movies</w:t>
            </w: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(</w:t>
            </w:r>
          </w:p>
          <w:p w14:paraId="7463560F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budget                  BIGINT,</w:t>
            </w:r>
          </w:p>
          <w:p w14:paraId="21E96334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genres                  STRING,</w:t>
            </w:r>
          </w:p>
          <w:p w14:paraId="118F8F25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homepage                STRING,</w:t>
            </w:r>
          </w:p>
          <w:p w14:paraId="4B733C55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id                      INT,</w:t>
            </w:r>
          </w:p>
          <w:p w14:paraId="1EDE6412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keywords                STRING,</w:t>
            </w:r>
          </w:p>
          <w:p w14:paraId="54B1BC30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original_language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STRING,</w:t>
            </w:r>
          </w:p>
          <w:p w14:paraId="418D5960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original_title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   STRING,</w:t>
            </w:r>
          </w:p>
          <w:p w14:paraId="66AA8CD7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overview                STRING,</w:t>
            </w:r>
          </w:p>
          <w:p w14:paraId="37EA138F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popularity              DOUBLE,</w:t>
            </w:r>
          </w:p>
          <w:p w14:paraId="29FD2DAA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production_companies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STRING,</w:t>
            </w:r>
          </w:p>
          <w:p w14:paraId="70CDAEFE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production_countries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STRING,</w:t>
            </w:r>
          </w:p>
          <w:p w14:paraId="1DBF371E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release_date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     STRING,</w:t>
            </w:r>
          </w:p>
          <w:p w14:paraId="4BB242A7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revenue                 BIGINT,</w:t>
            </w:r>
          </w:p>
          <w:p w14:paraId="10B3E8D2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runtime                 DOUBLE,</w:t>
            </w:r>
          </w:p>
          <w:p w14:paraId="60F78632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spoken_languages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 STRING,</w:t>
            </w:r>
          </w:p>
          <w:p w14:paraId="12E41810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status                  STRING,</w:t>
            </w:r>
          </w:p>
          <w:p w14:paraId="537BE6DE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tagline                 STRING,</w:t>
            </w:r>
          </w:p>
          <w:p w14:paraId="5354B04F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title                   STRING,</w:t>
            </w:r>
          </w:p>
          <w:p w14:paraId="72FCA27C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vote_average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     DOUBLE,</w:t>
            </w:r>
          </w:p>
          <w:p w14:paraId="60F25C71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</w:t>
            </w:r>
            <w:proofErr w:type="spell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vote_count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 xml:space="preserve">              INT</w:t>
            </w:r>
          </w:p>
          <w:p w14:paraId="4CD13C62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)</w:t>
            </w:r>
          </w:p>
          <w:p w14:paraId="12065392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ROW FORMAT DELIMITED</w:t>
            </w:r>
          </w:p>
          <w:p w14:paraId="17C0C4F5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FIELDS TERMINATED BY ','</w:t>
            </w:r>
          </w:p>
          <w:p w14:paraId="5950B854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LINES TERMINATED BY '\n'</w:t>
            </w:r>
          </w:p>
          <w:p w14:paraId="08BC59BE" w14:textId="77777777" w:rsidR="00DF7048" w:rsidRPr="0014735C" w:rsidRDefault="00DF7048" w:rsidP="0014735C">
            <w:pP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STORED AS TEXTFILE</w:t>
            </w:r>
          </w:p>
          <w:p w14:paraId="15888719" w14:textId="75C4C41E" w:rsidR="00587593" w:rsidRPr="0014735C" w:rsidRDefault="00DF7048" w:rsidP="000E063B">
            <w:pPr>
              <w:rPr>
                <w:rStyle w:val="NormalTok"/>
                <w:rFonts w:ascii="Menlo" w:hAnsi="Menlo" w:cs="Menlo"/>
                <w:color w:val="000000"/>
                <w:kern w:val="0"/>
                <w:szCs w:val="22"/>
              </w:rPr>
            </w:pPr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TBLPROPERTIES ("</w:t>
            </w:r>
            <w:proofErr w:type="spellStart"/>
            <w:proofErr w:type="gramStart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skip.header</w:t>
            </w:r>
            <w:proofErr w:type="gram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.line.count</w:t>
            </w:r>
            <w:proofErr w:type="spellEnd"/>
            <w:r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"="1");</w:t>
            </w:r>
          </w:p>
        </w:tc>
      </w:tr>
    </w:tbl>
    <w:p w14:paraId="08269B81" w14:textId="4541CCEB" w:rsidR="007A709E" w:rsidRDefault="007A709E" w:rsidP="00682303">
      <w:r w:rsidRPr="007A709E">
        <w:lastRenderedPageBreak/>
        <w:drawing>
          <wp:inline distT="0" distB="0" distL="0" distR="0" wp14:anchorId="085F3036" wp14:editId="46C93D1E">
            <wp:extent cx="4914900" cy="6261100"/>
            <wp:effectExtent l="0" t="0" r="0" b="0"/>
            <wp:docPr id="113432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216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195B" w14:textId="20AC2C27" w:rsidR="00600039" w:rsidRDefault="00600039" w:rsidP="00682303">
      <w:pPr>
        <w:pStyle w:val="Heading4"/>
      </w:pPr>
      <w:r>
        <w:t>Load movie data into</w:t>
      </w:r>
      <w:r>
        <w:t xml:space="preserve"> hive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0039" w14:paraId="4DAD1713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F7CB15D" w14:textId="62AD6CA5" w:rsidR="00600039" w:rsidRPr="0014735C" w:rsidRDefault="00094224" w:rsidP="000E063B">
            <w:pPr>
              <w:rPr>
                <w:rStyle w:val="NormalTok"/>
                <w:rFonts w:ascii="Menlo" w:hAnsi="Menlo" w:cs="Menlo"/>
                <w:color w:val="000000"/>
                <w:kern w:val="0"/>
                <w:szCs w:val="22"/>
              </w:rPr>
            </w:pPr>
            <w:r w:rsidRPr="00031D0A">
              <w:rPr>
                <w:rFonts w:ascii="Courier New" w:hAnsi="Courier New" w:cs="Courier New"/>
              </w:rPr>
              <w:t>LOAD DATA INPATH '</w:t>
            </w:r>
            <w:r w:rsidR="00501DE8"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/</w:t>
            </w:r>
            <w:r w:rsidR="00501DE8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movie-data</w:t>
            </w:r>
            <w:r w:rsidR="00501DE8" w:rsidRPr="0014735C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/tmdb_5000_movies</w:t>
            </w:r>
            <w:r w:rsidR="002E7F88"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.csv</w:t>
            </w:r>
            <w:r w:rsidRPr="00031D0A">
              <w:rPr>
                <w:rFonts w:ascii="Courier New" w:hAnsi="Courier New" w:cs="Courier New"/>
              </w:rPr>
              <w:t xml:space="preserve">' INTO TABLE </w:t>
            </w:r>
            <w:r w:rsidR="004F6894">
              <w:rPr>
                <w:rFonts w:ascii="Courier New" w:hAnsi="Courier New" w:cs="Courier New"/>
              </w:rPr>
              <w:t>movies</w:t>
            </w:r>
            <w:r w:rsidRPr="00031D0A">
              <w:rPr>
                <w:rFonts w:ascii="Courier New" w:hAnsi="Courier New" w:cs="Courier New"/>
              </w:rPr>
              <w:t>;</w:t>
            </w:r>
          </w:p>
        </w:tc>
      </w:tr>
    </w:tbl>
    <w:p w14:paraId="3D8D17FE" w14:textId="29C5E033" w:rsidR="00721A0D" w:rsidRDefault="00721A0D" w:rsidP="001D264C">
      <w:r w:rsidRPr="00721A0D">
        <w:drawing>
          <wp:inline distT="0" distB="0" distL="0" distR="0" wp14:anchorId="2736D29B" wp14:editId="33930666">
            <wp:extent cx="5943600" cy="951230"/>
            <wp:effectExtent l="0" t="0" r="0" b="1270"/>
            <wp:docPr id="170753744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37440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9DD8" w14:textId="70DC8150" w:rsidR="00682303" w:rsidRDefault="00682303" w:rsidP="00682303">
      <w:pPr>
        <w:pStyle w:val="Heading4"/>
      </w:pPr>
      <w:r>
        <w:lastRenderedPageBreak/>
        <w:t>Verify data in</w:t>
      </w:r>
      <w:r>
        <w:t xml:space="preserve"> hive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A1279" w14:paraId="208477DA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0F6493BD" w14:textId="1CCCB65C" w:rsidR="006A1279" w:rsidRDefault="006A1279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SELECT * FROM movies;</w:t>
            </w:r>
          </w:p>
        </w:tc>
      </w:tr>
      <w:tr w:rsidR="00682303" w14:paraId="54D0F7BD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29524940" w14:textId="5E8CC8F3" w:rsidR="00682303" w:rsidRPr="0014735C" w:rsidRDefault="005118F6" w:rsidP="000E063B">
            <w:pPr>
              <w:rPr>
                <w:rStyle w:val="NormalTok"/>
                <w:rFonts w:ascii="Menlo" w:hAnsi="Menlo" w:cs="Menlo"/>
                <w:color w:val="000000"/>
                <w:kern w:val="0"/>
                <w:szCs w:val="22"/>
              </w:rPr>
            </w:pPr>
            <w:r>
              <w:rPr>
                <w:rFonts w:ascii="Courier New" w:hAnsi="Courier New" w:cs="Courier New"/>
              </w:rPr>
              <w:t xml:space="preserve">SELECT </w:t>
            </w:r>
            <w:proofErr w:type="gramStart"/>
            <w:r>
              <w:rPr>
                <w:rFonts w:ascii="Courier New" w:hAnsi="Courier New" w:cs="Courier New"/>
              </w:rPr>
              <w:t>count(</w:t>
            </w:r>
            <w:proofErr w:type="gramEnd"/>
            <w:r>
              <w:rPr>
                <w:rFonts w:ascii="Courier New" w:hAnsi="Courier New" w:cs="Courier New"/>
              </w:rPr>
              <w:t>*) FROM movies;</w:t>
            </w:r>
          </w:p>
        </w:tc>
      </w:tr>
      <w:tr w:rsidR="005118F6" w14:paraId="20484967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41BD8FF4" w14:textId="16527C03" w:rsidR="005118F6" w:rsidRDefault="005118F6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SELECT * FROM movies WHERE id=</w:t>
            </w:r>
            <w:r w:rsidR="00F64941">
              <w:t xml:space="preserve"> </w:t>
            </w:r>
            <w:r w:rsidR="00F64941" w:rsidRPr="00F64941">
              <w:rPr>
                <w:rFonts w:ascii="Courier New" w:hAnsi="Courier New" w:cs="Courier New"/>
              </w:rPr>
              <w:t>281189</w:t>
            </w:r>
            <w:r>
              <w:rPr>
                <w:rFonts w:ascii="Courier New" w:hAnsi="Courier New" w:cs="Courier New"/>
              </w:rPr>
              <w:t>;</w:t>
            </w:r>
          </w:p>
        </w:tc>
      </w:tr>
      <w:tr w:rsidR="00857DD2" w14:paraId="4FE2A293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60D7BFB6" w14:textId="74582BA5" w:rsidR="00857DD2" w:rsidRDefault="00857DD2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EXPLAIN </w:t>
            </w:r>
            <w:r>
              <w:rPr>
                <w:rFonts w:ascii="Courier New" w:hAnsi="Courier New" w:cs="Courier New"/>
              </w:rPr>
              <w:t xml:space="preserve">SELECT </w:t>
            </w:r>
            <w:proofErr w:type="gramStart"/>
            <w:r>
              <w:rPr>
                <w:rFonts w:ascii="Courier New" w:hAnsi="Courier New" w:cs="Courier New"/>
              </w:rPr>
              <w:t>count(</w:t>
            </w:r>
            <w:proofErr w:type="gramEnd"/>
            <w:r>
              <w:rPr>
                <w:rFonts w:ascii="Courier New" w:hAnsi="Courier New" w:cs="Courier New"/>
              </w:rPr>
              <w:t>*) FROM movies;</w:t>
            </w:r>
          </w:p>
        </w:tc>
      </w:tr>
      <w:tr w:rsidR="00857DD2" w14:paraId="237E26A5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DE3B405" w14:textId="3B5009B5" w:rsidR="00857DD2" w:rsidRDefault="00857DD2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EXPLAIN </w:t>
            </w:r>
            <w:r>
              <w:rPr>
                <w:rFonts w:ascii="Courier New" w:hAnsi="Courier New" w:cs="Courier New"/>
              </w:rPr>
              <w:t>SELECT * FROM movies WHERE id=28;</w:t>
            </w:r>
          </w:p>
        </w:tc>
      </w:tr>
    </w:tbl>
    <w:p w14:paraId="19761F1E" w14:textId="2F9A205B" w:rsidR="001B5725" w:rsidRDefault="001B5725" w:rsidP="00682303">
      <w:r w:rsidRPr="001B5725">
        <w:drawing>
          <wp:inline distT="0" distB="0" distL="0" distR="0" wp14:anchorId="46D8031F" wp14:editId="16048593">
            <wp:extent cx="5943600" cy="3275330"/>
            <wp:effectExtent l="0" t="0" r="0" b="1270"/>
            <wp:docPr id="69272099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20991" name="Picture 1" descr="A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6946" w14:textId="20C50699" w:rsidR="00B436FE" w:rsidRDefault="00B436FE" w:rsidP="00682303">
      <w:r w:rsidRPr="00B436FE">
        <w:drawing>
          <wp:inline distT="0" distB="0" distL="0" distR="0" wp14:anchorId="419AEC35" wp14:editId="34E2083A">
            <wp:extent cx="5943600" cy="279400"/>
            <wp:effectExtent l="0" t="0" r="0" b="0"/>
            <wp:docPr id="126853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5307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CAA9" w14:textId="3C015066" w:rsidR="00682303" w:rsidRDefault="00082359" w:rsidP="00682303">
      <w:r w:rsidRPr="00082359">
        <w:drawing>
          <wp:inline distT="0" distB="0" distL="0" distR="0" wp14:anchorId="47F0F868" wp14:editId="69C57A95">
            <wp:extent cx="5943600" cy="2933065"/>
            <wp:effectExtent l="0" t="0" r="0" b="635"/>
            <wp:docPr id="1243392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9223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D21C" w14:textId="7C200584" w:rsidR="002D32C4" w:rsidRDefault="00D23B90" w:rsidP="00D23B90">
      <w:pPr>
        <w:pStyle w:val="Heading3"/>
      </w:pPr>
      <w:r>
        <w:lastRenderedPageBreak/>
        <w:t xml:space="preserve">Manage </w:t>
      </w:r>
      <w:proofErr w:type="spellStart"/>
      <w:r>
        <w:t>PySpark</w:t>
      </w:r>
      <w:proofErr w:type="spellEnd"/>
    </w:p>
    <w:p w14:paraId="14D738F1" w14:textId="291EA944" w:rsidR="00F14E6F" w:rsidRPr="00F14E6F" w:rsidRDefault="00665BF4" w:rsidP="00F14E6F">
      <w:pPr>
        <w:pStyle w:val="Heading4"/>
      </w:pPr>
      <w:r>
        <w:t>Create</w:t>
      </w:r>
      <w:r w:rsidR="00F14E6F">
        <w:t xml:space="preserve"> </w:t>
      </w:r>
      <w:proofErr w:type="spellStart"/>
      <w:r w:rsidR="00F14E6F">
        <w:t>PySpark</w:t>
      </w:r>
      <w:proofErr w:type="spellEnd"/>
      <w:r w:rsidR="00F14E6F">
        <w:t xml:space="preserve"> session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5256" w14:paraId="13965D59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EA824BD" w14:textId="59D65C43" w:rsidR="00B95256" w:rsidRDefault="00B95256" w:rsidP="000E063B">
            <w:pPr>
              <w:rPr>
                <w:rFonts w:ascii="Courier New" w:hAnsi="Courier New" w:cs="Courier New"/>
              </w:rPr>
            </w:pPr>
            <w:r w:rsidRPr="00B95256">
              <w:rPr>
                <w:rFonts w:ascii="Courier New" w:hAnsi="Courier New" w:cs="Courier New"/>
              </w:rPr>
              <w:t xml:space="preserve">import </w:t>
            </w:r>
            <w:proofErr w:type="spellStart"/>
            <w:proofErr w:type="gramStart"/>
            <w:r w:rsidRPr="00B95256">
              <w:rPr>
                <w:rFonts w:ascii="Courier New" w:hAnsi="Courier New" w:cs="Courier New"/>
              </w:rPr>
              <w:t>org.apache.spark.sql.SparkSession</w:t>
            </w:r>
            <w:proofErr w:type="spellEnd"/>
            <w:proofErr w:type="gramEnd"/>
          </w:p>
        </w:tc>
      </w:tr>
      <w:tr w:rsidR="002D32C4" w14:paraId="3833CD50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52FF564" w14:textId="77777777" w:rsidR="006C4738" w:rsidRPr="006C4738" w:rsidRDefault="006C4738" w:rsidP="006C4738">
            <w:pPr>
              <w:rPr>
                <w:rFonts w:ascii="Courier New" w:hAnsi="Courier New" w:cs="Courier New"/>
              </w:rPr>
            </w:pPr>
            <w:proofErr w:type="spellStart"/>
            <w:r w:rsidRPr="006C4738">
              <w:rPr>
                <w:rFonts w:ascii="Courier New" w:hAnsi="Courier New" w:cs="Courier New"/>
              </w:rPr>
              <w:t>val</w:t>
            </w:r>
            <w:proofErr w:type="spellEnd"/>
            <w:r w:rsidRPr="006C4738">
              <w:rPr>
                <w:rFonts w:ascii="Courier New" w:hAnsi="Courier New" w:cs="Courier New"/>
              </w:rPr>
              <w:t xml:space="preserve"> spark = </w:t>
            </w:r>
            <w:proofErr w:type="spellStart"/>
            <w:r w:rsidRPr="006C4738">
              <w:rPr>
                <w:rFonts w:ascii="Courier New" w:hAnsi="Courier New" w:cs="Courier New"/>
              </w:rPr>
              <w:t>SparkSession.builder</w:t>
            </w:r>
            <w:proofErr w:type="spellEnd"/>
          </w:p>
          <w:p w14:paraId="4BE5FC55" w14:textId="0EA0B305" w:rsidR="006C4738" w:rsidRPr="006C4738" w:rsidRDefault="006C4738" w:rsidP="006C4738">
            <w:pPr>
              <w:rPr>
                <w:rFonts w:ascii="Courier New" w:hAnsi="Courier New" w:cs="Courier New"/>
              </w:rPr>
            </w:pPr>
            <w:r w:rsidRPr="006C4738">
              <w:rPr>
                <w:rFonts w:ascii="Courier New" w:hAnsi="Courier New" w:cs="Courier New"/>
              </w:rPr>
              <w:t xml:space="preserve">  </w:t>
            </w:r>
            <w:proofErr w:type="gramStart"/>
            <w:r w:rsidRPr="006C4738">
              <w:rPr>
                <w:rFonts w:ascii="Courier New" w:hAnsi="Courier New" w:cs="Courier New"/>
              </w:rPr>
              <w:t>.</w:t>
            </w:r>
            <w:proofErr w:type="spellStart"/>
            <w:r w:rsidRPr="006C4738">
              <w:rPr>
                <w:rFonts w:ascii="Courier New" w:hAnsi="Courier New" w:cs="Courier New"/>
              </w:rPr>
              <w:t>appName</w:t>
            </w:r>
            <w:proofErr w:type="spellEnd"/>
            <w:proofErr w:type="gramEnd"/>
            <w:r w:rsidRPr="006C4738">
              <w:rPr>
                <w:rFonts w:ascii="Courier New" w:hAnsi="Courier New" w:cs="Courier New"/>
              </w:rPr>
              <w:t>("M</w:t>
            </w:r>
            <w:r>
              <w:rPr>
                <w:rFonts w:ascii="Courier New" w:hAnsi="Courier New" w:cs="Courier New"/>
              </w:rPr>
              <w:t>ovie Recommendation</w:t>
            </w:r>
            <w:r w:rsidRPr="006C4738">
              <w:rPr>
                <w:rFonts w:ascii="Courier New" w:hAnsi="Courier New" w:cs="Courier New"/>
              </w:rPr>
              <w:t xml:space="preserve"> Scala Spark Session")</w:t>
            </w:r>
          </w:p>
          <w:p w14:paraId="510E1E39" w14:textId="77777777" w:rsidR="006C4738" w:rsidRPr="006C4738" w:rsidRDefault="006C4738" w:rsidP="006C4738">
            <w:pPr>
              <w:rPr>
                <w:rFonts w:ascii="Courier New" w:hAnsi="Courier New" w:cs="Courier New"/>
              </w:rPr>
            </w:pPr>
            <w:r w:rsidRPr="006C4738">
              <w:rPr>
                <w:rFonts w:ascii="Courier New" w:hAnsi="Courier New" w:cs="Courier New"/>
              </w:rPr>
              <w:t xml:space="preserve">  </w:t>
            </w:r>
            <w:proofErr w:type="gramStart"/>
            <w:r w:rsidRPr="006C4738">
              <w:rPr>
                <w:rFonts w:ascii="Courier New" w:hAnsi="Courier New" w:cs="Courier New"/>
              </w:rPr>
              <w:t>.</w:t>
            </w:r>
            <w:proofErr w:type="spellStart"/>
            <w:r w:rsidRPr="006C4738">
              <w:rPr>
                <w:rFonts w:ascii="Courier New" w:hAnsi="Courier New" w:cs="Courier New"/>
              </w:rPr>
              <w:t>enableHiveSupport</w:t>
            </w:r>
            <w:proofErr w:type="spellEnd"/>
            <w:proofErr w:type="gramEnd"/>
            <w:r w:rsidRPr="006C4738">
              <w:rPr>
                <w:rFonts w:ascii="Courier New" w:hAnsi="Courier New" w:cs="Courier New"/>
              </w:rPr>
              <w:t>()</w:t>
            </w:r>
          </w:p>
          <w:p w14:paraId="1A793D5D" w14:textId="25AA4647" w:rsidR="002D32C4" w:rsidRDefault="006C4738" w:rsidP="006C4738">
            <w:pPr>
              <w:rPr>
                <w:rFonts w:ascii="Courier New" w:hAnsi="Courier New" w:cs="Courier New"/>
              </w:rPr>
            </w:pPr>
            <w:r w:rsidRPr="006C4738">
              <w:rPr>
                <w:rFonts w:ascii="Courier New" w:hAnsi="Courier New" w:cs="Courier New"/>
              </w:rPr>
              <w:t xml:space="preserve">  </w:t>
            </w:r>
            <w:proofErr w:type="gramStart"/>
            <w:r w:rsidRPr="006C4738">
              <w:rPr>
                <w:rFonts w:ascii="Courier New" w:hAnsi="Courier New" w:cs="Courier New"/>
              </w:rPr>
              <w:t>.</w:t>
            </w:r>
            <w:proofErr w:type="spellStart"/>
            <w:r w:rsidRPr="006C4738">
              <w:rPr>
                <w:rFonts w:ascii="Courier New" w:hAnsi="Courier New" w:cs="Courier New"/>
              </w:rPr>
              <w:t>getOrCreate</w:t>
            </w:r>
            <w:proofErr w:type="spellEnd"/>
            <w:proofErr w:type="gramEnd"/>
            <w:r w:rsidRPr="006C4738">
              <w:rPr>
                <w:rFonts w:ascii="Courier New" w:hAnsi="Courier New" w:cs="Courier New"/>
              </w:rPr>
              <w:t>()</w:t>
            </w:r>
          </w:p>
        </w:tc>
      </w:tr>
    </w:tbl>
    <w:p w14:paraId="2EDA1DAA" w14:textId="4639F8A4" w:rsidR="002D32C4" w:rsidRDefault="00FF2F90" w:rsidP="00682303">
      <w:r w:rsidRPr="00FF2F90">
        <w:drawing>
          <wp:inline distT="0" distB="0" distL="0" distR="0" wp14:anchorId="390480FF" wp14:editId="271256FD">
            <wp:extent cx="5943600" cy="1316355"/>
            <wp:effectExtent l="0" t="0" r="0" b="4445"/>
            <wp:docPr id="7015452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45264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1023" w14:textId="542FB880" w:rsidR="0012298B" w:rsidRDefault="0012298B" w:rsidP="0012298B">
      <w:pPr>
        <w:pStyle w:val="Heading4"/>
      </w:pPr>
      <w:r>
        <w:t>Execute Queries</w:t>
      </w:r>
    </w:p>
    <w:p w14:paraId="15D84D4A" w14:textId="004CA65D" w:rsidR="00216324" w:rsidRPr="00216324" w:rsidRDefault="00216324" w:rsidP="00216324">
      <w:pPr>
        <w:pStyle w:val="Heading5"/>
      </w:pPr>
      <w:r>
        <w:t>Select all movies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2298B" w14:paraId="7DE95DE4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02FADC12" w14:textId="77777777" w:rsidR="0020541C" w:rsidRPr="007302A2" w:rsidRDefault="0020541C" w:rsidP="007302A2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 xml:space="preserve">import </w:t>
            </w:r>
            <w:proofErr w:type="spellStart"/>
            <w:proofErr w:type="gramStart"/>
            <w:r w:rsidRPr="007302A2">
              <w:rPr>
                <w:rFonts w:ascii="Courier New" w:hAnsi="Courier New" w:cs="Courier New"/>
              </w:rPr>
              <w:t>org.apache.spark.sql.SparkSession</w:t>
            </w:r>
            <w:proofErr w:type="spellEnd"/>
            <w:proofErr w:type="gramEnd"/>
          </w:p>
          <w:p w14:paraId="10D4CE80" w14:textId="77777777" w:rsidR="007302A2" w:rsidRDefault="007302A2" w:rsidP="007302A2">
            <w:pPr>
              <w:rPr>
                <w:rFonts w:ascii="Courier New" w:hAnsi="Courier New" w:cs="Courier New"/>
              </w:rPr>
            </w:pPr>
          </w:p>
          <w:p w14:paraId="6CD9413A" w14:textId="3DE838B8" w:rsidR="0020541C" w:rsidRPr="007302A2" w:rsidRDefault="0020541C" w:rsidP="007302A2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 xml:space="preserve">object </w:t>
            </w:r>
            <w:proofErr w:type="spellStart"/>
            <w:r w:rsidRPr="007302A2">
              <w:rPr>
                <w:rFonts w:ascii="Courier New" w:hAnsi="Courier New" w:cs="Courier New"/>
              </w:rPr>
              <w:t>ScalaHiveQuery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{</w:t>
            </w:r>
          </w:p>
          <w:p w14:paraId="65A85218" w14:textId="32D97FE9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20541C" w:rsidRPr="007302A2">
              <w:rPr>
                <w:rFonts w:ascii="Courier New" w:hAnsi="Courier New" w:cs="Courier New"/>
              </w:rPr>
              <w:t xml:space="preserve">def </w:t>
            </w:r>
            <w:proofErr w:type="gramStart"/>
            <w:r w:rsidR="0020541C" w:rsidRPr="007302A2">
              <w:rPr>
                <w:rFonts w:ascii="Courier New" w:hAnsi="Courier New" w:cs="Courier New"/>
              </w:rPr>
              <w:t>main(</w:t>
            </w:r>
            <w:proofErr w:type="spellStart"/>
            <w:proofErr w:type="gramEnd"/>
            <w:r w:rsidR="0020541C" w:rsidRPr="007302A2">
              <w:rPr>
                <w:rFonts w:ascii="Courier New" w:hAnsi="Courier New" w:cs="Courier New"/>
              </w:rPr>
              <w:t>args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>: Array[String]): Unit = {</w:t>
            </w:r>
          </w:p>
          <w:p w14:paraId="2AC89F6C" w14:textId="77777777" w:rsid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</w:p>
          <w:p w14:paraId="05625596" w14:textId="5CF750A0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20541C" w:rsidRPr="007302A2">
              <w:rPr>
                <w:rFonts w:ascii="Courier New" w:hAnsi="Courier New" w:cs="Courier New"/>
              </w:rPr>
              <w:t xml:space="preserve">// Step 1: Create or get the 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SparkSession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 xml:space="preserve"> with Hive support</w:t>
            </w:r>
          </w:p>
          <w:p w14:paraId="287A206E" w14:textId="6D8E290B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val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 xml:space="preserve"> spark = 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SparkSession.builder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>()</w:t>
            </w:r>
          </w:p>
          <w:p w14:paraId="703AD3A1" w14:textId="734C58A6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="0020541C" w:rsidRPr="007302A2">
              <w:rPr>
                <w:rFonts w:ascii="Courier New" w:hAnsi="Courier New" w:cs="Courier New"/>
              </w:rPr>
              <w:t>.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appName</w:t>
            </w:r>
            <w:proofErr w:type="spellEnd"/>
            <w:proofErr w:type="gramEnd"/>
            <w:r w:rsidR="0020541C" w:rsidRPr="007302A2">
              <w:rPr>
                <w:rFonts w:ascii="Courier New" w:hAnsi="Courier New" w:cs="Courier New"/>
              </w:rPr>
              <w:t>("Movie Recommendation - Scala")</w:t>
            </w:r>
          </w:p>
          <w:p w14:paraId="1BD5C61F" w14:textId="224E0D83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="0020541C" w:rsidRPr="007302A2">
              <w:rPr>
                <w:rFonts w:ascii="Courier New" w:hAnsi="Courier New" w:cs="Courier New"/>
              </w:rPr>
              <w:t>.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enableHiveSupport</w:t>
            </w:r>
            <w:proofErr w:type="spellEnd"/>
            <w:proofErr w:type="gramEnd"/>
            <w:r w:rsidR="0020541C" w:rsidRPr="007302A2">
              <w:rPr>
                <w:rFonts w:ascii="Courier New" w:hAnsi="Courier New" w:cs="Courier New"/>
              </w:rPr>
              <w:t>()</w:t>
            </w:r>
          </w:p>
          <w:p w14:paraId="731E45D6" w14:textId="05CBC2A7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="0020541C" w:rsidRPr="007302A2">
              <w:rPr>
                <w:rFonts w:ascii="Courier New" w:hAnsi="Courier New" w:cs="Courier New"/>
              </w:rPr>
              <w:t>.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getOrCreate</w:t>
            </w:r>
            <w:proofErr w:type="spellEnd"/>
            <w:proofErr w:type="gramEnd"/>
            <w:r w:rsidR="0020541C" w:rsidRPr="007302A2">
              <w:rPr>
                <w:rFonts w:ascii="Courier New" w:hAnsi="Courier New" w:cs="Courier New"/>
              </w:rPr>
              <w:t>()</w:t>
            </w:r>
          </w:p>
          <w:p w14:paraId="48E074E6" w14:textId="77777777" w:rsidR="007302A2" w:rsidRDefault="007302A2" w:rsidP="007302A2">
            <w:pPr>
              <w:rPr>
                <w:rFonts w:ascii="Courier New" w:hAnsi="Courier New" w:cs="Courier New"/>
              </w:rPr>
            </w:pPr>
          </w:p>
          <w:p w14:paraId="6B6A13E2" w14:textId="44D6BADA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20541C" w:rsidRPr="007302A2">
              <w:rPr>
                <w:rFonts w:ascii="Courier New" w:hAnsi="Courier New" w:cs="Courier New"/>
              </w:rPr>
              <w:t>// Step 2.2: Query the Hive table</w:t>
            </w:r>
          </w:p>
          <w:p w14:paraId="5F89A9BB" w14:textId="0B75F22C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val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 xml:space="preserve"> </w:t>
            </w:r>
            <w:proofErr w:type="spellStart"/>
            <w:r w:rsidR="0020541C" w:rsidRPr="007302A2">
              <w:rPr>
                <w:rFonts w:ascii="Courier New" w:hAnsi="Courier New" w:cs="Courier New"/>
              </w:rPr>
              <w:t>df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 xml:space="preserve"> = </w:t>
            </w:r>
            <w:proofErr w:type="spellStart"/>
            <w:proofErr w:type="gramStart"/>
            <w:r w:rsidR="0020541C" w:rsidRPr="007302A2">
              <w:rPr>
                <w:rFonts w:ascii="Courier New" w:hAnsi="Courier New" w:cs="Courier New"/>
              </w:rPr>
              <w:t>spark.sql</w:t>
            </w:r>
            <w:proofErr w:type="spellEnd"/>
            <w:r w:rsidR="0020541C" w:rsidRPr="007302A2">
              <w:rPr>
                <w:rFonts w:ascii="Courier New" w:hAnsi="Courier New" w:cs="Courier New"/>
              </w:rPr>
              <w:t>(</w:t>
            </w:r>
            <w:proofErr w:type="gramEnd"/>
            <w:r w:rsidR="0020541C" w:rsidRPr="007302A2">
              <w:rPr>
                <w:rFonts w:ascii="Courier New" w:hAnsi="Courier New" w:cs="Courier New"/>
              </w:rPr>
              <w:t xml:space="preserve">"SELECT * FROM </w:t>
            </w:r>
            <w:r w:rsidR="0020541C" w:rsidRPr="007302A2">
              <w:rPr>
                <w:rFonts w:ascii="Courier New" w:hAnsi="Courier New" w:cs="Courier New"/>
              </w:rPr>
              <w:t>movies</w:t>
            </w:r>
            <w:r w:rsidR="0020541C" w:rsidRPr="007302A2">
              <w:rPr>
                <w:rFonts w:ascii="Courier New" w:hAnsi="Courier New" w:cs="Courier New"/>
              </w:rPr>
              <w:t>")</w:t>
            </w:r>
          </w:p>
          <w:p w14:paraId="6E5CCEFD" w14:textId="77777777" w:rsidR="007302A2" w:rsidRDefault="007302A2" w:rsidP="007302A2">
            <w:pPr>
              <w:rPr>
                <w:rFonts w:ascii="Courier New" w:hAnsi="Courier New" w:cs="Courier New"/>
              </w:rPr>
            </w:pPr>
          </w:p>
          <w:p w14:paraId="3F4142AD" w14:textId="0BBA36BE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20541C" w:rsidRPr="007302A2">
              <w:rPr>
                <w:rFonts w:ascii="Courier New" w:hAnsi="Courier New" w:cs="Courier New"/>
              </w:rPr>
              <w:t>// Step 2.3: Show the result</w:t>
            </w:r>
          </w:p>
          <w:p w14:paraId="45A7B539" w14:textId="01CEC2E9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proofErr w:type="gramStart"/>
            <w:r w:rsidR="0020541C" w:rsidRPr="007302A2">
              <w:rPr>
                <w:rFonts w:ascii="Courier New" w:hAnsi="Courier New" w:cs="Courier New"/>
              </w:rPr>
              <w:t>df.show</w:t>
            </w:r>
            <w:proofErr w:type="spellEnd"/>
            <w:proofErr w:type="gramEnd"/>
            <w:r w:rsidR="0020541C" w:rsidRPr="007302A2">
              <w:rPr>
                <w:rFonts w:ascii="Courier New" w:hAnsi="Courier New" w:cs="Courier New"/>
              </w:rPr>
              <w:t>()</w:t>
            </w:r>
          </w:p>
          <w:p w14:paraId="3348149E" w14:textId="77777777" w:rsid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</w:p>
          <w:p w14:paraId="4DE02565" w14:textId="74181738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="0020541C" w:rsidRPr="007302A2">
              <w:rPr>
                <w:rFonts w:ascii="Courier New" w:hAnsi="Courier New" w:cs="Courier New"/>
              </w:rPr>
              <w:t>// Step 2.4: Stop the Spark session (optional)</w:t>
            </w:r>
          </w:p>
          <w:p w14:paraId="2B077DCB" w14:textId="7241C6E6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proofErr w:type="gramStart"/>
            <w:r w:rsidR="0020541C" w:rsidRPr="007302A2">
              <w:rPr>
                <w:rFonts w:ascii="Courier New" w:hAnsi="Courier New" w:cs="Courier New"/>
              </w:rPr>
              <w:t>spark.stop</w:t>
            </w:r>
            <w:proofErr w:type="spellEnd"/>
            <w:proofErr w:type="gramEnd"/>
            <w:r w:rsidR="0020541C" w:rsidRPr="007302A2">
              <w:rPr>
                <w:rFonts w:ascii="Courier New" w:hAnsi="Courier New" w:cs="Courier New"/>
              </w:rPr>
              <w:t>()</w:t>
            </w:r>
          </w:p>
          <w:p w14:paraId="59719003" w14:textId="066BAF39" w:rsidR="0020541C" w:rsidRPr="007302A2" w:rsidRDefault="007302A2" w:rsidP="007302A2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="0020541C" w:rsidRPr="007302A2">
              <w:rPr>
                <w:rFonts w:ascii="Courier New" w:hAnsi="Courier New" w:cs="Courier New"/>
              </w:rPr>
              <w:t>}</w:t>
            </w:r>
          </w:p>
          <w:p w14:paraId="5611A4BA" w14:textId="29B0BBF4" w:rsidR="002B79F2" w:rsidRDefault="0020541C" w:rsidP="007302A2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>}</w:t>
            </w:r>
          </w:p>
        </w:tc>
      </w:tr>
      <w:tr w:rsidR="007302A2" w14:paraId="03425973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75D83A52" w14:textId="56041CE5" w:rsidR="007302A2" w:rsidRPr="007302A2" w:rsidRDefault="007302A2" w:rsidP="007302A2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ScalaHiveQuery.main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Array.empty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)</w:t>
            </w:r>
          </w:p>
        </w:tc>
      </w:tr>
    </w:tbl>
    <w:p w14:paraId="73D1E380" w14:textId="39BB39E2" w:rsidR="0012298B" w:rsidRDefault="00843027" w:rsidP="0012298B">
      <w:r w:rsidRPr="00843027">
        <w:lastRenderedPageBreak/>
        <w:drawing>
          <wp:inline distT="0" distB="0" distL="0" distR="0" wp14:anchorId="5EA85410" wp14:editId="3AA80298">
            <wp:extent cx="5943600" cy="3193415"/>
            <wp:effectExtent l="0" t="0" r="0" b="0"/>
            <wp:docPr id="10695675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67535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C4F" w14:textId="1AD3A045" w:rsidR="00F343AB" w:rsidRPr="00216324" w:rsidRDefault="00F343AB" w:rsidP="00F343AB">
      <w:pPr>
        <w:pStyle w:val="Heading5"/>
      </w:pPr>
      <w:r>
        <w:t xml:space="preserve">Select </w:t>
      </w:r>
      <w:r>
        <w:t>specific</w:t>
      </w:r>
      <w:r>
        <w:t xml:space="preserve"> movie</w:t>
      </w:r>
      <w:r>
        <w:t xml:space="preserve"> record by id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343AB" w14:paraId="50F827EA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D8B6D11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 xml:space="preserve">import </w:t>
            </w:r>
            <w:proofErr w:type="spellStart"/>
            <w:proofErr w:type="gramStart"/>
            <w:r w:rsidRPr="007302A2">
              <w:rPr>
                <w:rFonts w:ascii="Courier New" w:hAnsi="Courier New" w:cs="Courier New"/>
              </w:rPr>
              <w:t>org.apache.spark.sql.SparkSession</w:t>
            </w:r>
            <w:proofErr w:type="spellEnd"/>
            <w:proofErr w:type="gramEnd"/>
          </w:p>
          <w:p w14:paraId="48E4121F" w14:textId="77777777" w:rsidR="00F343AB" w:rsidRDefault="00F343AB" w:rsidP="000E063B">
            <w:pPr>
              <w:rPr>
                <w:rFonts w:ascii="Courier New" w:hAnsi="Courier New" w:cs="Courier New"/>
              </w:rPr>
            </w:pPr>
          </w:p>
          <w:p w14:paraId="70980D25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 xml:space="preserve">object </w:t>
            </w:r>
            <w:proofErr w:type="spellStart"/>
            <w:r w:rsidRPr="007302A2">
              <w:rPr>
                <w:rFonts w:ascii="Courier New" w:hAnsi="Courier New" w:cs="Courier New"/>
              </w:rPr>
              <w:t>ScalaHiveQuery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{</w:t>
            </w:r>
          </w:p>
          <w:p w14:paraId="143D3523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7302A2">
              <w:rPr>
                <w:rFonts w:ascii="Courier New" w:hAnsi="Courier New" w:cs="Courier New"/>
              </w:rPr>
              <w:t xml:space="preserve">def </w:t>
            </w:r>
            <w:proofErr w:type="gramStart"/>
            <w:r w:rsidRPr="007302A2">
              <w:rPr>
                <w:rFonts w:ascii="Courier New" w:hAnsi="Courier New" w:cs="Courier New"/>
              </w:rPr>
              <w:t>main(</w:t>
            </w:r>
            <w:proofErr w:type="spellStart"/>
            <w:proofErr w:type="gramEnd"/>
            <w:r w:rsidRPr="007302A2">
              <w:rPr>
                <w:rFonts w:ascii="Courier New" w:hAnsi="Courier New" w:cs="Courier New"/>
              </w:rPr>
              <w:t>args</w:t>
            </w:r>
            <w:proofErr w:type="spellEnd"/>
            <w:r w:rsidRPr="007302A2">
              <w:rPr>
                <w:rFonts w:ascii="Courier New" w:hAnsi="Courier New" w:cs="Courier New"/>
              </w:rPr>
              <w:t>: Array[String]): Unit = {</w:t>
            </w:r>
          </w:p>
          <w:p w14:paraId="0B2C3A63" w14:textId="77777777" w:rsidR="00F343AB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</w:p>
          <w:p w14:paraId="3AC8A40F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7302A2">
              <w:rPr>
                <w:rFonts w:ascii="Courier New" w:hAnsi="Courier New" w:cs="Courier New"/>
              </w:rPr>
              <w:t xml:space="preserve">// Step 1: Create or get the </w:t>
            </w:r>
            <w:proofErr w:type="spellStart"/>
            <w:r w:rsidRPr="007302A2">
              <w:rPr>
                <w:rFonts w:ascii="Courier New" w:hAnsi="Courier New" w:cs="Courier New"/>
              </w:rPr>
              <w:t>SparkSession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with Hive support</w:t>
            </w:r>
          </w:p>
          <w:p w14:paraId="3E4AA0DA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7302A2">
              <w:rPr>
                <w:rFonts w:ascii="Courier New" w:hAnsi="Courier New" w:cs="Courier New"/>
              </w:rPr>
              <w:t>val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spark = </w:t>
            </w:r>
            <w:proofErr w:type="spellStart"/>
            <w:r w:rsidRPr="007302A2">
              <w:rPr>
                <w:rFonts w:ascii="Courier New" w:hAnsi="Courier New" w:cs="Courier New"/>
              </w:rPr>
              <w:t>SparkSession.builder</w:t>
            </w:r>
            <w:proofErr w:type="spellEnd"/>
            <w:r w:rsidRPr="007302A2">
              <w:rPr>
                <w:rFonts w:ascii="Courier New" w:hAnsi="Courier New" w:cs="Courier New"/>
              </w:rPr>
              <w:t>()</w:t>
            </w:r>
          </w:p>
          <w:p w14:paraId="50099706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Pr="007302A2">
              <w:rPr>
                <w:rFonts w:ascii="Courier New" w:hAnsi="Courier New" w:cs="Courier New"/>
              </w:rPr>
              <w:t>.</w:t>
            </w:r>
            <w:proofErr w:type="spellStart"/>
            <w:r w:rsidRPr="007302A2">
              <w:rPr>
                <w:rFonts w:ascii="Courier New" w:hAnsi="Courier New" w:cs="Courier New"/>
              </w:rPr>
              <w:t>appName</w:t>
            </w:r>
            <w:proofErr w:type="spellEnd"/>
            <w:proofErr w:type="gramEnd"/>
            <w:r w:rsidRPr="007302A2">
              <w:rPr>
                <w:rFonts w:ascii="Courier New" w:hAnsi="Courier New" w:cs="Courier New"/>
              </w:rPr>
              <w:t>("Movie Recommendation - Scala")</w:t>
            </w:r>
          </w:p>
          <w:p w14:paraId="1AF39421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Pr="007302A2">
              <w:rPr>
                <w:rFonts w:ascii="Courier New" w:hAnsi="Courier New" w:cs="Courier New"/>
              </w:rPr>
              <w:t>.</w:t>
            </w:r>
            <w:proofErr w:type="spellStart"/>
            <w:r w:rsidRPr="007302A2">
              <w:rPr>
                <w:rFonts w:ascii="Courier New" w:hAnsi="Courier New" w:cs="Courier New"/>
              </w:rPr>
              <w:t>enableHiveSupport</w:t>
            </w:r>
            <w:proofErr w:type="spellEnd"/>
            <w:proofErr w:type="gramEnd"/>
            <w:r w:rsidRPr="007302A2">
              <w:rPr>
                <w:rFonts w:ascii="Courier New" w:hAnsi="Courier New" w:cs="Courier New"/>
              </w:rPr>
              <w:t>()</w:t>
            </w:r>
          </w:p>
          <w:p w14:paraId="0D866C64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  </w:t>
            </w:r>
            <w:proofErr w:type="gramStart"/>
            <w:r w:rsidRPr="007302A2">
              <w:rPr>
                <w:rFonts w:ascii="Courier New" w:hAnsi="Courier New" w:cs="Courier New"/>
              </w:rPr>
              <w:t>.</w:t>
            </w:r>
            <w:proofErr w:type="spellStart"/>
            <w:r w:rsidRPr="007302A2">
              <w:rPr>
                <w:rFonts w:ascii="Courier New" w:hAnsi="Courier New" w:cs="Courier New"/>
              </w:rPr>
              <w:t>getOrCreate</w:t>
            </w:r>
            <w:proofErr w:type="spellEnd"/>
            <w:proofErr w:type="gramEnd"/>
            <w:r w:rsidRPr="007302A2">
              <w:rPr>
                <w:rFonts w:ascii="Courier New" w:hAnsi="Courier New" w:cs="Courier New"/>
              </w:rPr>
              <w:t>()</w:t>
            </w:r>
          </w:p>
          <w:p w14:paraId="78F8E6DB" w14:textId="77777777" w:rsidR="00F343AB" w:rsidRDefault="00F343AB" w:rsidP="000E063B">
            <w:pPr>
              <w:rPr>
                <w:rFonts w:ascii="Courier New" w:hAnsi="Courier New" w:cs="Courier New"/>
              </w:rPr>
            </w:pPr>
          </w:p>
          <w:p w14:paraId="7FBD580A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7302A2">
              <w:rPr>
                <w:rFonts w:ascii="Courier New" w:hAnsi="Courier New" w:cs="Courier New"/>
              </w:rPr>
              <w:t>// Step 2.2: Query the Hive table</w:t>
            </w:r>
          </w:p>
          <w:p w14:paraId="1DE77AD6" w14:textId="3615B615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7302A2">
              <w:rPr>
                <w:rFonts w:ascii="Courier New" w:hAnsi="Courier New" w:cs="Courier New"/>
              </w:rPr>
              <w:t>val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302A2">
              <w:rPr>
                <w:rFonts w:ascii="Courier New" w:hAnsi="Courier New" w:cs="Courier New"/>
              </w:rPr>
              <w:t>df</w:t>
            </w:r>
            <w:proofErr w:type="spellEnd"/>
            <w:r w:rsidRPr="007302A2">
              <w:rPr>
                <w:rFonts w:ascii="Courier New" w:hAnsi="Courier New" w:cs="Courier New"/>
              </w:rPr>
              <w:t xml:space="preserve"> = </w:t>
            </w:r>
            <w:proofErr w:type="spellStart"/>
            <w:proofErr w:type="gramStart"/>
            <w:r w:rsidRPr="007302A2">
              <w:rPr>
                <w:rFonts w:ascii="Courier New" w:hAnsi="Courier New" w:cs="Courier New"/>
              </w:rPr>
              <w:t>spark.sql</w:t>
            </w:r>
            <w:proofErr w:type="spellEnd"/>
            <w:r w:rsidRPr="007302A2">
              <w:rPr>
                <w:rFonts w:ascii="Courier New" w:hAnsi="Courier New" w:cs="Courier New"/>
              </w:rPr>
              <w:t>(</w:t>
            </w:r>
            <w:proofErr w:type="gramEnd"/>
            <w:r w:rsidRPr="007302A2">
              <w:rPr>
                <w:rFonts w:ascii="Courier New" w:hAnsi="Courier New" w:cs="Courier New"/>
              </w:rPr>
              <w:t>"</w:t>
            </w:r>
            <w:r w:rsidR="002C2D9F">
              <w:rPr>
                <w:rFonts w:ascii="Courier New" w:hAnsi="Courier New" w:cs="Courier New"/>
              </w:rPr>
              <w:t>SELECT * FROM movies WHERE id=</w:t>
            </w:r>
            <w:r w:rsidR="002C2D9F">
              <w:t xml:space="preserve"> </w:t>
            </w:r>
            <w:r w:rsidR="002C2D9F" w:rsidRPr="00F64941">
              <w:rPr>
                <w:rFonts w:ascii="Courier New" w:hAnsi="Courier New" w:cs="Courier New"/>
              </w:rPr>
              <w:t>281189</w:t>
            </w:r>
            <w:r w:rsidRPr="007302A2">
              <w:rPr>
                <w:rFonts w:ascii="Courier New" w:hAnsi="Courier New" w:cs="Courier New"/>
              </w:rPr>
              <w:t>")</w:t>
            </w:r>
          </w:p>
          <w:p w14:paraId="54601951" w14:textId="77777777" w:rsidR="00F343AB" w:rsidRDefault="00F343AB" w:rsidP="000E063B">
            <w:pPr>
              <w:rPr>
                <w:rFonts w:ascii="Courier New" w:hAnsi="Courier New" w:cs="Courier New"/>
              </w:rPr>
            </w:pPr>
          </w:p>
          <w:p w14:paraId="05B80D66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7302A2">
              <w:rPr>
                <w:rFonts w:ascii="Courier New" w:hAnsi="Courier New" w:cs="Courier New"/>
              </w:rPr>
              <w:t>// Step 2.3: Show the result</w:t>
            </w:r>
          </w:p>
          <w:p w14:paraId="00E6B4C9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proofErr w:type="gramStart"/>
            <w:r w:rsidRPr="007302A2">
              <w:rPr>
                <w:rFonts w:ascii="Courier New" w:hAnsi="Courier New" w:cs="Courier New"/>
              </w:rPr>
              <w:t>df.show</w:t>
            </w:r>
            <w:proofErr w:type="spellEnd"/>
            <w:proofErr w:type="gramEnd"/>
            <w:r w:rsidRPr="007302A2">
              <w:rPr>
                <w:rFonts w:ascii="Courier New" w:hAnsi="Courier New" w:cs="Courier New"/>
              </w:rPr>
              <w:t>()</w:t>
            </w:r>
          </w:p>
          <w:p w14:paraId="2DB2355F" w14:textId="77777777" w:rsidR="00F343AB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</w:p>
          <w:p w14:paraId="28B659C0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r w:rsidRPr="007302A2">
              <w:rPr>
                <w:rFonts w:ascii="Courier New" w:hAnsi="Courier New" w:cs="Courier New"/>
              </w:rPr>
              <w:t>// Step 2.4: Stop the Spark session (optional)</w:t>
            </w:r>
          </w:p>
          <w:p w14:paraId="769DF0BA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  </w:t>
            </w:r>
            <w:proofErr w:type="spellStart"/>
            <w:proofErr w:type="gramStart"/>
            <w:r w:rsidRPr="007302A2">
              <w:rPr>
                <w:rFonts w:ascii="Courier New" w:hAnsi="Courier New" w:cs="Courier New"/>
              </w:rPr>
              <w:t>spark.stop</w:t>
            </w:r>
            <w:proofErr w:type="spellEnd"/>
            <w:proofErr w:type="gramEnd"/>
            <w:r w:rsidRPr="007302A2">
              <w:rPr>
                <w:rFonts w:ascii="Courier New" w:hAnsi="Courier New" w:cs="Courier New"/>
              </w:rPr>
              <w:t>()</w:t>
            </w:r>
          </w:p>
          <w:p w14:paraId="24290D31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  </w:t>
            </w:r>
            <w:r w:rsidRPr="007302A2">
              <w:rPr>
                <w:rFonts w:ascii="Courier New" w:hAnsi="Courier New" w:cs="Courier New"/>
              </w:rPr>
              <w:t>}</w:t>
            </w:r>
          </w:p>
          <w:p w14:paraId="55EBC52D" w14:textId="77777777" w:rsidR="00F343AB" w:rsidRDefault="00F343AB" w:rsidP="000E063B">
            <w:pPr>
              <w:rPr>
                <w:rFonts w:ascii="Courier New" w:hAnsi="Courier New" w:cs="Courier New"/>
              </w:rPr>
            </w:pPr>
            <w:r w:rsidRPr="007302A2">
              <w:rPr>
                <w:rFonts w:ascii="Courier New" w:hAnsi="Courier New" w:cs="Courier New"/>
              </w:rPr>
              <w:t>}</w:t>
            </w:r>
          </w:p>
        </w:tc>
      </w:tr>
      <w:tr w:rsidR="00F343AB" w14:paraId="77384B6B" w14:textId="77777777" w:rsidTr="000E063B">
        <w:tc>
          <w:tcPr>
            <w:tcW w:w="9350" w:type="dxa"/>
            <w:shd w:val="clear" w:color="auto" w:fill="ADADAD" w:themeFill="background2" w:themeFillShade="BF"/>
          </w:tcPr>
          <w:p w14:paraId="5B200A4E" w14:textId="77777777" w:rsidR="00F343AB" w:rsidRPr="007302A2" w:rsidRDefault="00F343AB" w:rsidP="000E063B">
            <w:pPr>
              <w:rPr>
                <w:rFonts w:ascii="Courier New" w:hAnsi="Courier New" w:cs="Courier New"/>
              </w:rPr>
            </w:pP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ScalaHiveQuery.main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(</w:t>
            </w:r>
            <w:proofErr w:type="spellStart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Array.empty</w:t>
            </w:r>
            <w:proofErr w:type="spellEnd"/>
            <w:r>
              <w:rPr>
                <w:rFonts w:ascii="Menlo" w:hAnsi="Menlo" w:cs="Menlo"/>
                <w:color w:val="000000"/>
                <w:kern w:val="0"/>
                <w:sz w:val="22"/>
                <w:szCs w:val="22"/>
              </w:rPr>
              <w:t>)</w:t>
            </w:r>
          </w:p>
        </w:tc>
      </w:tr>
    </w:tbl>
    <w:p w14:paraId="7C3BC3EE" w14:textId="0FF8D162" w:rsidR="00F343AB" w:rsidRPr="0012298B" w:rsidRDefault="00143772" w:rsidP="0012298B">
      <w:r w:rsidRPr="00143772">
        <w:lastRenderedPageBreak/>
        <w:drawing>
          <wp:inline distT="0" distB="0" distL="0" distR="0" wp14:anchorId="5C29335D" wp14:editId="56E0C20D">
            <wp:extent cx="5943600" cy="1491615"/>
            <wp:effectExtent l="0" t="0" r="0" b="0"/>
            <wp:docPr id="45202476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24762" name="Picture 1" descr="A black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6136" w14:textId="638D4496" w:rsidR="008E4CE9" w:rsidRDefault="006241B5" w:rsidP="006241B5">
      <w:pPr>
        <w:pStyle w:val="Heading1"/>
      </w:pPr>
      <w:r>
        <w:t>Issues</w:t>
      </w:r>
    </w:p>
    <w:p w14:paraId="2B3DBA23" w14:textId="2E6DE5AC" w:rsidR="00813196" w:rsidRDefault="006241B5" w:rsidP="006241B5">
      <w:pPr>
        <w:pStyle w:val="Heading2"/>
      </w:pPr>
      <w:r>
        <w:t>Issue with pipeline</w:t>
      </w:r>
      <w:r w:rsidR="00863314">
        <w:t xml:space="preserve"> configuration to connect with </w:t>
      </w:r>
      <w:proofErr w:type="spellStart"/>
      <w:r w:rsidR="00863314">
        <w:t>hdfs</w:t>
      </w:r>
      <w:proofErr w:type="spellEnd"/>
    </w:p>
    <w:p w14:paraId="3209861B" w14:textId="33FB4263" w:rsidR="00840674" w:rsidRPr="00840674" w:rsidRDefault="00840674" w:rsidP="00840674">
      <w:pPr>
        <w:pStyle w:val="ListParagraph"/>
        <w:numPr>
          <w:ilvl w:val="0"/>
          <w:numId w:val="17"/>
        </w:numPr>
      </w:pPr>
      <w:r>
        <w:t xml:space="preserve">Below issue is resolved by updating the path to </w:t>
      </w:r>
    </w:p>
    <w:p w14:paraId="5B745E49" w14:textId="78EC5C46" w:rsidR="006241B5" w:rsidRDefault="00AF26E6" w:rsidP="006241B5">
      <w:r w:rsidRPr="00AF26E6">
        <w:drawing>
          <wp:inline distT="0" distB="0" distL="0" distR="0" wp14:anchorId="1E9CF027" wp14:editId="04FD4C52">
            <wp:extent cx="5943600" cy="1557020"/>
            <wp:effectExtent l="0" t="0" r="0" b="5080"/>
            <wp:docPr id="135735245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2457" name="Picture 1" descr="A screen 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DC0B" w14:textId="2B2CCB23" w:rsidR="0098746E" w:rsidRDefault="0098746E" w:rsidP="0098746E">
      <w:pPr>
        <w:pStyle w:val="Heading2"/>
      </w:pPr>
      <w:r>
        <w:t>Issues with execution causing data duplication</w:t>
      </w:r>
    </w:p>
    <w:p w14:paraId="3C3F3D1C" w14:textId="6817253A" w:rsidR="0098746E" w:rsidRDefault="002E2DCC" w:rsidP="002E2DCC">
      <w:pPr>
        <w:pStyle w:val="ListParagraph"/>
        <w:numPr>
          <w:ilvl w:val="0"/>
          <w:numId w:val="17"/>
        </w:numPr>
      </w:pPr>
      <w:r>
        <w:t xml:space="preserve">Executing the pipeline is causing the activity to repeat, that means it’s downloading the same file multiple times and uploading to </w:t>
      </w:r>
      <w:proofErr w:type="spellStart"/>
      <w:r>
        <w:t>hdfs</w:t>
      </w:r>
      <w:proofErr w:type="spellEnd"/>
      <w:r>
        <w:t xml:space="preserve"> causing data duplication</w:t>
      </w:r>
    </w:p>
    <w:p w14:paraId="508AC671" w14:textId="7D447DEA" w:rsidR="00213316" w:rsidRDefault="00213316" w:rsidP="002E2DCC">
      <w:pPr>
        <w:pStyle w:val="ListParagraph"/>
        <w:numPr>
          <w:ilvl w:val="0"/>
          <w:numId w:val="17"/>
        </w:numPr>
      </w:pPr>
      <w:r>
        <w:t>Solution is to run the pipeline once, instead of keeping it in run status</w:t>
      </w:r>
    </w:p>
    <w:p w14:paraId="2F780F21" w14:textId="07A4B967" w:rsidR="008E01DE" w:rsidRDefault="008E01DE" w:rsidP="008E01DE">
      <w:pPr>
        <w:ind w:left="360"/>
      </w:pPr>
      <w:r w:rsidRPr="0030125C">
        <w:lastRenderedPageBreak/>
        <w:drawing>
          <wp:inline distT="0" distB="0" distL="0" distR="0" wp14:anchorId="55694802" wp14:editId="3D3FC7A0">
            <wp:extent cx="5943600" cy="3130550"/>
            <wp:effectExtent l="0" t="0" r="0" b="6350"/>
            <wp:docPr id="230037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1098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A772" w14:textId="4B619EC0" w:rsidR="008E01DE" w:rsidRDefault="008E01DE" w:rsidP="008E01DE">
      <w:pPr>
        <w:ind w:left="360"/>
      </w:pPr>
      <w:r w:rsidRPr="000C748D">
        <w:drawing>
          <wp:inline distT="0" distB="0" distL="0" distR="0" wp14:anchorId="7B13F986" wp14:editId="02B447F9">
            <wp:extent cx="5943600" cy="3241040"/>
            <wp:effectExtent l="0" t="0" r="0" b="0"/>
            <wp:docPr id="20783670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05868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0AC" w14:textId="09B7C69D" w:rsidR="008C761A" w:rsidRDefault="008C761A" w:rsidP="008C761A">
      <w:pPr>
        <w:pStyle w:val="Heading2"/>
      </w:pPr>
      <w:r>
        <w:t>Issue with opening a huge file in HDFS</w:t>
      </w:r>
    </w:p>
    <w:p w14:paraId="145310C0" w14:textId="77777777" w:rsidR="008C761A" w:rsidRDefault="008C761A" w:rsidP="008C761A">
      <w:pPr>
        <w:pStyle w:val="ListParagraph"/>
        <w:numPr>
          <w:ilvl w:val="0"/>
          <w:numId w:val="17"/>
        </w:numPr>
      </w:pPr>
      <w:r>
        <w:t xml:space="preserve">Opening a file of size 5.43 MB in </w:t>
      </w:r>
      <w:proofErr w:type="spellStart"/>
      <w:r>
        <w:t>hdfs</w:t>
      </w:r>
      <w:proofErr w:type="spellEnd"/>
      <w:r>
        <w:t xml:space="preserve"> with -cat command caused the system to </w:t>
      </w:r>
      <w:proofErr w:type="gramStart"/>
      <w:r>
        <w:t>froze</w:t>
      </w:r>
      <w:proofErr w:type="gramEnd"/>
      <w:r>
        <w:t>.</w:t>
      </w:r>
    </w:p>
    <w:p w14:paraId="75EBC387" w14:textId="0752D943" w:rsidR="008C761A" w:rsidRPr="008C761A" w:rsidRDefault="008C761A" w:rsidP="008C761A">
      <w:pPr>
        <w:pStyle w:val="ListParagraph"/>
        <w:numPr>
          <w:ilvl w:val="0"/>
          <w:numId w:val="17"/>
        </w:numPr>
      </w:pPr>
      <w:r>
        <w:t xml:space="preserve">Solution is to view partial data using commands like </w:t>
      </w:r>
      <w:r w:rsidRPr="003C19E8">
        <w:rPr>
          <w:b/>
          <w:bCs/>
        </w:rPr>
        <w:t>head -n 100</w:t>
      </w:r>
      <w:r>
        <w:t xml:space="preserve"> or </w:t>
      </w:r>
      <w:r w:rsidRPr="003C19E8">
        <w:rPr>
          <w:b/>
          <w:bCs/>
        </w:rPr>
        <w:t>less</w:t>
      </w:r>
      <w:r>
        <w:t xml:space="preserve"> </w:t>
      </w:r>
    </w:p>
    <w:p w14:paraId="1371437D" w14:textId="77777777" w:rsidR="002E2DCC" w:rsidRPr="0098746E" w:rsidRDefault="002E2DCC" w:rsidP="002E2DCC"/>
    <w:sectPr w:rsidR="002E2DCC" w:rsidRPr="009874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8EF01CC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B2700F6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3B72AAF"/>
    <w:multiLevelType w:val="hybridMultilevel"/>
    <w:tmpl w:val="52FE746A"/>
    <w:lvl w:ilvl="0" w:tplc="25326A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C1DEE"/>
    <w:multiLevelType w:val="hybridMultilevel"/>
    <w:tmpl w:val="7BE8F43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14B3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9F1688"/>
    <w:multiLevelType w:val="hybridMultilevel"/>
    <w:tmpl w:val="D5C8ED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51E67"/>
    <w:multiLevelType w:val="hybridMultilevel"/>
    <w:tmpl w:val="AF2CA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C2705D"/>
    <w:multiLevelType w:val="hybridMultilevel"/>
    <w:tmpl w:val="EB246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D13A31"/>
    <w:multiLevelType w:val="hybridMultilevel"/>
    <w:tmpl w:val="AA50718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3A72EC"/>
    <w:multiLevelType w:val="hybridMultilevel"/>
    <w:tmpl w:val="106A1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AF28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5395AD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B9D0F37"/>
    <w:multiLevelType w:val="hybridMultilevel"/>
    <w:tmpl w:val="703E65E2"/>
    <w:lvl w:ilvl="0" w:tplc="B62EB1B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A749F7"/>
    <w:multiLevelType w:val="hybridMultilevel"/>
    <w:tmpl w:val="1CECF26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66711A"/>
    <w:multiLevelType w:val="hybridMultilevel"/>
    <w:tmpl w:val="67826F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7E5488"/>
    <w:multiLevelType w:val="hybridMultilevel"/>
    <w:tmpl w:val="41443F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FF43DD"/>
    <w:multiLevelType w:val="hybridMultilevel"/>
    <w:tmpl w:val="6A1E5F1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B1012D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202138606">
    <w:abstractNumId w:val="1"/>
  </w:num>
  <w:num w:numId="2" w16cid:durableId="1524899801">
    <w:abstractNumId w:val="17"/>
  </w:num>
  <w:num w:numId="3" w16cid:durableId="348915357">
    <w:abstractNumId w:val="12"/>
  </w:num>
  <w:num w:numId="4" w16cid:durableId="1233388037">
    <w:abstractNumId w:val="4"/>
  </w:num>
  <w:num w:numId="5" w16cid:durableId="2021155814">
    <w:abstractNumId w:val="11"/>
  </w:num>
  <w:num w:numId="6" w16cid:durableId="302544419">
    <w:abstractNumId w:val="10"/>
  </w:num>
  <w:num w:numId="7" w16cid:durableId="401217302">
    <w:abstractNumId w:val="15"/>
  </w:num>
  <w:num w:numId="8" w16cid:durableId="280458705">
    <w:abstractNumId w:val="7"/>
  </w:num>
  <w:num w:numId="9" w16cid:durableId="660885309">
    <w:abstractNumId w:val="6"/>
  </w:num>
  <w:num w:numId="10" w16cid:durableId="800999740">
    <w:abstractNumId w:val="9"/>
  </w:num>
  <w:num w:numId="11" w16cid:durableId="393704984">
    <w:abstractNumId w:val="13"/>
  </w:num>
  <w:num w:numId="12" w16cid:durableId="1013722529">
    <w:abstractNumId w:val="8"/>
  </w:num>
  <w:num w:numId="13" w16cid:durableId="77530127">
    <w:abstractNumId w:val="16"/>
  </w:num>
  <w:num w:numId="14" w16cid:durableId="460268267">
    <w:abstractNumId w:val="14"/>
  </w:num>
  <w:num w:numId="15" w16cid:durableId="1345595408">
    <w:abstractNumId w:val="5"/>
  </w:num>
  <w:num w:numId="16" w16cid:durableId="225995933">
    <w:abstractNumId w:val="3"/>
  </w:num>
  <w:num w:numId="17" w16cid:durableId="444884448">
    <w:abstractNumId w:val="2"/>
  </w:num>
  <w:num w:numId="18" w16cid:durableId="19244896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2D9"/>
    <w:rsid w:val="000003D3"/>
    <w:rsid w:val="00001900"/>
    <w:rsid w:val="00002C34"/>
    <w:rsid w:val="00011C1E"/>
    <w:rsid w:val="00013D68"/>
    <w:rsid w:val="00022B66"/>
    <w:rsid w:val="00025413"/>
    <w:rsid w:val="00025601"/>
    <w:rsid w:val="00033B2F"/>
    <w:rsid w:val="0003417E"/>
    <w:rsid w:val="00034EAB"/>
    <w:rsid w:val="00035485"/>
    <w:rsid w:val="00037ABB"/>
    <w:rsid w:val="00054FBF"/>
    <w:rsid w:val="00055A84"/>
    <w:rsid w:val="000634C3"/>
    <w:rsid w:val="00066645"/>
    <w:rsid w:val="000706BD"/>
    <w:rsid w:val="00081E47"/>
    <w:rsid w:val="00082359"/>
    <w:rsid w:val="00082D94"/>
    <w:rsid w:val="00085D72"/>
    <w:rsid w:val="00091081"/>
    <w:rsid w:val="00092CE0"/>
    <w:rsid w:val="00094224"/>
    <w:rsid w:val="000A12C0"/>
    <w:rsid w:val="000C4D78"/>
    <w:rsid w:val="000C748D"/>
    <w:rsid w:val="000D31C6"/>
    <w:rsid w:val="000D38E3"/>
    <w:rsid w:val="000D48F7"/>
    <w:rsid w:val="000D4B5B"/>
    <w:rsid w:val="000D71A1"/>
    <w:rsid w:val="000E2206"/>
    <w:rsid w:val="000E3FD9"/>
    <w:rsid w:val="000F65DF"/>
    <w:rsid w:val="00103E82"/>
    <w:rsid w:val="00104D58"/>
    <w:rsid w:val="00105645"/>
    <w:rsid w:val="00110191"/>
    <w:rsid w:val="00113CA4"/>
    <w:rsid w:val="001161C6"/>
    <w:rsid w:val="00116F9D"/>
    <w:rsid w:val="00120268"/>
    <w:rsid w:val="0012097A"/>
    <w:rsid w:val="0012298B"/>
    <w:rsid w:val="001234AA"/>
    <w:rsid w:val="0013455F"/>
    <w:rsid w:val="001420EE"/>
    <w:rsid w:val="00143772"/>
    <w:rsid w:val="0014735C"/>
    <w:rsid w:val="00151006"/>
    <w:rsid w:val="001518BF"/>
    <w:rsid w:val="00155BE5"/>
    <w:rsid w:val="001618E6"/>
    <w:rsid w:val="00163C3E"/>
    <w:rsid w:val="00167C5A"/>
    <w:rsid w:val="00170DB9"/>
    <w:rsid w:val="0017121D"/>
    <w:rsid w:val="0017191D"/>
    <w:rsid w:val="00182B2A"/>
    <w:rsid w:val="00187F05"/>
    <w:rsid w:val="00187F29"/>
    <w:rsid w:val="00192F69"/>
    <w:rsid w:val="00194579"/>
    <w:rsid w:val="00197945"/>
    <w:rsid w:val="001A2CB4"/>
    <w:rsid w:val="001A2D12"/>
    <w:rsid w:val="001A52B5"/>
    <w:rsid w:val="001A63DA"/>
    <w:rsid w:val="001B02DE"/>
    <w:rsid w:val="001B1552"/>
    <w:rsid w:val="001B5725"/>
    <w:rsid w:val="001B6E8C"/>
    <w:rsid w:val="001C2D98"/>
    <w:rsid w:val="001C6EBC"/>
    <w:rsid w:val="001D264C"/>
    <w:rsid w:val="001E11E6"/>
    <w:rsid w:val="001E17D4"/>
    <w:rsid w:val="001E568F"/>
    <w:rsid w:val="001E7767"/>
    <w:rsid w:val="001F16CC"/>
    <w:rsid w:val="0020541C"/>
    <w:rsid w:val="0020669D"/>
    <w:rsid w:val="00212D96"/>
    <w:rsid w:val="00213316"/>
    <w:rsid w:val="00216324"/>
    <w:rsid w:val="00216CBD"/>
    <w:rsid w:val="00220A81"/>
    <w:rsid w:val="002215B1"/>
    <w:rsid w:val="00221DC0"/>
    <w:rsid w:val="0022352D"/>
    <w:rsid w:val="002262C3"/>
    <w:rsid w:val="002310E5"/>
    <w:rsid w:val="002349B6"/>
    <w:rsid w:val="002430EA"/>
    <w:rsid w:val="002442A6"/>
    <w:rsid w:val="00244DE1"/>
    <w:rsid w:val="00245D27"/>
    <w:rsid w:val="002508B3"/>
    <w:rsid w:val="00250B35"/>
    <w:rsid w:val="00256E60"/>
    <w:rsid w:val="00274740"/>
    <w:rsid w:val="00281331"/>
    <w:rsid w:val="00283369"/>
    <w:rsid w:val="002862F0"/>
    <w:rsid w:val="0029336B"/>
    <w:rsid w:val="002A2094"/>
    <w:rsid w:val="002A653A"/>
    <w:rsid w:val="002A7256"/>
    <w:rsid w:val="002B0AC3"/>
    <w:rsid w:val="002B3EA7"/>
    <w:rsid w:val="002B6246"/>
    <w:rsid w:val="002B79F2"/>
    <w:rsid w:val="002B7D8C"/>
    <w:rsid w:val="002B7EA6"/>
    <w:rsid w:val="002C0308"/>
    <w:rsid w:val="002C2D9F"/>
    <w:rsid w:val="002C4C50"/>
    <w:rsid w:val="002D0248"/>
    <w:rsid w:val="002D17F5"/>
    <w:rsid w:val="002D32C4"/>
    <w:rsid w:val="002E06B1"/>
    <w:rsid w:val="002E25A3"/>
    <w:rsid w:val="002E2642"/>
    <w:rsid w:val="002E2DCC"/>
    <w:rsid w:val="002E3A80"/>
    <w:rsid w:val="002E504E"/>
    <w:rsid w:val="002E7F88"/>
    <w:rsid w:val="002F0C18"/>
    <w:rsid w:val="002F4C86"/>
    <w:rsid w:val="002F66A5"/>
    <w:rsid w:val="0030125C"/>
    <w:rsid w:val="0030471D"/>
    <w:rsid w:val="00317112"/>
    <w:rsid w:val="00324179"/>
    <w:rsid w:val="00335E88"/>
    <w:rsid w:val="00344973"/>
    <w:rsid w:val="003500F6"/>
    <w:rsid w:val="00364096"/>
    <w:rsid w:val="00370F3B"/>
    <w:rsid w:val="00380059"/>
    <w:rsid w:val="00383DAA"/>
    <w:rsid w:val="00384EDD"/>
    <w:rsid w:val="00390511"/>
    <w:rsid w:val="00396D06"/>
    <w:rsid w:val="00397B2C"/>
    <w:rsid w:val="003A1133"/>
    <w:rsid w:val="003B22E3"/>
    <w:rsid w:val="003B2BC3"/>
    <w:rsid w:val="003B33B2"/>
    <w:rsid w:val="003B39BD"/>
    <w:rsid w:val="003B77C1"/>
    <w:rsid w:val="003C1427"/>
    <w:rsid w:val="003C17F7"/>
    <w:rsid w:val="003C19E8"/>
    <w:rsid w:val="003C4A7C"/>
    <w:rsid w:val="003D4594"/>
    <w:rsid w:val="003E11C5"/>
    <w:rsid w:val="003E1C4E"/>
    <w:rsid w:val="003E7AA2"/>
    <w:rsid w:val="003F23F0"/>
    <w:rsid w:val="003F7321"/>
    <w:rsid w:val="004024D9"/>
    <w:rsid w:val="00410F15"/>
    <w:rsid w:val="004151C5"/>
    <w:rsid w:val="0042691C"/>
    <w:rsid w:val="00434B97"/>
    <w:rsid w:val="00435E08"/>
    <w:rsid w:val="0043644F"/>
    <w:rsid w:val="004370B9"/>
    <w:rsid w:val="00441F49"/>
    <w:rsid w:val="0044760F"/>
    <w:rsid w:val="00447686"/>
    <w:rsid w:val="004621EF"/>
    <w:rsid w:val="00470314"/>
    <w:rsid w:val="004734EF"/>
    <w:rsid w:val="004858F8"/>
    <w:rsid w:val="0049099D"/>
    <w:rsid w:val="00492936"/>
    <w:rsid w:val="004968F7"/>
    <w:rsid w:val="004B23BA"/>
    <w:rsid w:val="004B338E"/>
    <w:rsid w:val="004C2952"/>
    <w:rsid w:val="004C4CC8"/>
    <w:rsid w:val="004D3B48"/>
    <w:rsid w:val="004D4ED1"/>
    <w:rsid w:val="004E0404"/>
    <w:rsid w:val="004E5AEE"/>
    <w:rsid w:val="004F0C5E"/>
    <w:rsid w:val="004F3D1C"/>
    <w:rsid w:val="004F505A"/>
    <w:rsid w:val="004F6894"/>
    <w:rsid w:val="004F7F90"/>
    <w:rsid w:val="00501DE8"/>
    <w:rsid w:val="005118F6"/>
    <w:rsid w:val="0052425F"/>
    <w:rsid w:val="005243AF"/>
    <w:rsid w:val="0052470D"/>
    <w:rsid w:val="00532CA1"/>
    <w:rsid w:val="0053527B"/>
    <w:rsid w:val="005371E3"/>
    <w:rsid w:val="0054324D"/>
    <w:rsid w:val="0056135F"/>
    <w:rsid w:val="00564053"/>
    <w:rsid w:val="00565909"/>
    <w:rsid w:val="00566A26"/>
    <w:rsid w:val="005672E1"/>
    <w:rsid w:val="00570B53"/>
    <w:rsid w:val="00570F4E"/>
    <w:rsid w:val="0057325A"/>
    <w:rsid w:val="005734B7"/>
    <w:rsid w:val="00587593"/>
    <w:rsid w:val="00592468"/>
    <w:rsid w:val="00593BC3"/>
    <w:rsid w:val="00595F0A"/>
    <w:rsid w:val="00597ED7"/>
    <w:rsid w:val="005B124D"/>
    <w:rsid w:val="005B2622"/>
    <w:rsid w:val="005C11DD"/>
    <w:rsid w:val="005C134B"/>
    <w:rsid w:val="005C224C"/>
    <w:rsid w:val="005E2D13"/>
    <w:rsid w:val="005F32CB"/>
    <w:rsid w:val="005F6617"/>
    <w:rsid w:val="005F69F7"/>
    <w:rsid w:val="00600039"/>
    <w:rsid w:val="00605F0D"/>
    <w:rsid w:val="00612713"/>
    <w:rsid w:val="00620433"/>
    <w:rsid w:val="0062171F"/>
    <w:rsid w:val="00621A2C"/>
    <w:rsid w:val="006241B5"/>
    <w:rsid w:val="00630CE4"/>
    <w:rsid w:val="006347ED"/>
    <w:rsid w:val="00635907"/>
    <w:rsid w:val="00636166"/>
    <w:rsid w:val="00636813"/>
    <w:rsid w:val="00637942"/>
    <w:rsid w:val="006468D4"/>
    <w:rsid w:val="0064729C"/>
    <w:rsid w:val="0065085D"/>
    <w:rsid w:val="00650953"/>
    <w:rsid w:val="006542DD"/>
    <w:rsid w:val="00657014"/>
    <w:rsid w:val="0065753E"/>
    <w:rsid w:val="006637FF"/>
    <w:rsid w:val="00665BF4"/>
    <w:rsid w:val="00677EDF"/>
    <w:rsid w:val="00680BA8"/>
    <w:rsid w:val="00682303"/>
    <w:rsid w:val="0068288E"/>
    <w:rsid w:val="00684CE1"/>
    <w:rsid w:val="00684F30"/>
    <w:rsid w:val="00685E4E"/>
    <w:rsid w:val="00692086"/>
    <w:rsid w:val="0069215C"/>
    <w:rsid w:val="006A1279"/>
    <w:rsid w:val="006A235B"/>
    <w:rsid w:val="006A323B"/>
    <w:rsid w:val="006A408F"/>
    <w:rsid w:val="006B2436"/>
    <w:rsid w:val="006B66EB"/>
    <w:rsid w:val="006C4738"/>
    <w:rsid w:val="006D7539"/>
    <w:rsid w:val="006E258E"/>
    <w:rsid w:val="006E3006"/>
    <w:rsid w:val="006E4742"/>
    <w:rsid w:val="006E6B10"/>
    <w:rsid w:val="00706AC3"/>
    <w:rsid w:val="00706F22"/>
    <w:rsid w:val="00707AC8"/>
    <w:rsid w:val="00710C97"/>
    <w:rsid w:val="00715B31"/>
    <w:rsid w:val="0071788C"/>
    <w:rsid w:val="00721A0D"/>
    <w:rsid w:val="00722058"/>
    <w:rsid w:val="00726826"/>
    <w:rsid w:val="0072721F"/>
    <w:rsid w:val="007302A2"/>
    <w:rsid w:val="00731446"/>
    <w:rsid w:val="007356C6"/>
    <w:rsid w:val="0074523C"/>
    <w:rsid w:val="0074536F"/>
    <w:rsid w:val="00745D2E"/>
    <w:rsid w:val="007461FD"/>
    <w:rsid w:val="00750E69"/>
    <w:rsid w:val="0075210A"/>
    <w:rsid w:val="00763870"/>
    <w:rsid w:val="0076391E"/>
    <w:rsid w:val="00763F9E"/>
    <w:rsid w:val="00770EE3"/>
    <w:rsid w:val="0077493E"/>
    <w:rsid w:val="00791907"/>
    <w:rsid w:val="00794C44"/>
    <w:rsid w:val="00797EA1"/>
    <w:rsid w:val="007A0317"/>
    <w:rsid w:val="007A5D95"/>
    <w:rsid w:val="007A709E"/>
    <w:rsid w:val="007A74B3"/>
    <w:rsid w:val="007B3295"/>
    <w:rsid w:val="007C07F7"/>
    <w:rsid w:val="007C43CA"/>
    <w:rsid w:val="007D3414"/>
    <w:rsid w:val="007E2A22"/>
    <w:rsid w:val="007E3C23"/>
    <w:rsid w:val="007E7F9E"/>
    <w:rsid w:val="008002E1"/>
    <w:rsid w:val="008040F9"/>
    <w:rsid w:val="00806937"/>
    <w:rsid w:val="00806F5E"/>
    <w:rsid w:val="00810DAD"/>
    <w:rsid w:val="00811144"/>
    <w:rsid w:val="00813196"/>
    <w:rsid w:val="00823B0B"/>
    <w:rsid w:val="00824645"/>
    <w:rsid w:val="00832D76"/>
    <w:rsid w:val="00833829"/>
    <w:rsid w:val="00834F0B"/>
    <w:rsid w:val="00834FE2"/>
    <w:rsid w:val="00836BF8"/>
    <w:rsid w:val="00840674"/>
    <w:rsid w:val="0084291C"/>
    <w:rsid w:val="00843027"/>
    <w:rsid w:val="00851919"/>
    <w:rsid w:val="00853B51"/>
    <w:rsid w:val="00854B22"/>
    <w:rsid w:val="00857DD2"/>
    <w:rsid w:val="00861EA3"/>
    <w:rsid w:val="008623B3"/>
    <w:rsid w:val="00863314"/>
    <w:rsid w:val="00865CE7"/>
    <w:rsid w:val="008774FD"/>
    <w:rsid w:val="00880CE4"/>
    <w:rsid w:val="00882E6C"/>
    <w:rsid w:val="008877CA"/>
    <w:rsid w:val="008A0590"/>
    <w:rsid w:val="008B1B12"/>
    <w:rsid w:val="008B2F16"/>
    <w:rsid w:val="008B3363"/>
    <w:rsid w:val="008B7A7D"/>
    <w:rsid w:val="008C068C"/>
    <w:rsid w:val="008C3225"/>
    <w:rsid w:val="008C5F67"/>
    <w:rsid w:val="008C6B37"/>
    <w:rsid w:val="008C761A"/>
    <w:rsid w:val="008D3CE2"/>
    <w:rsid w:val="008D4AF7"/>
    <w:rsid w:val="008D5804"/>
    <w:rsid w:val="008D61BE"/>
    <w:rsid w:val="008D7085"/>
    <w:rsid w:val="008E01DE"/>
    <w:rsid w:val="008E3CC3"/>
    <w:rsid w:val="008E4CE9"/>
    <w:rsid w:val="008F24B3"/>
    <w:rsid w:val="008F435F"/>
    <w:rsid w:val="0090156D"/>
    <w:rsid w:val="00902B87"/>
    <w:rsid w:val="009116A0"/>
    <w:rsid w:val="009164A9"/>
    <w:rsid w:val="00920110"/>
    <w:rsid w:val="00924569"/>
    <w:rsid w:val="009330F5"/>
    <w:rsid w:val="0093623E"/>
    <w:rsid w:val="009372B4"/>
    <w:rsid w:val="00940A31"/>
    <w:rsid w:val="00940F1C"/>
    <w:rsid w:val="00942852"/>
    <w:rsid w:val="009451DE"/>
    <w:rsid w:val="00953D73"/>
    <w:rsid w:val="00962BC6"/>
    <w:rsid w:val="00970F37"/>
    <w:rsid w:val="00980A03"/>
    <w:rsid w:val="0098746E"/>
    <w:rsid w:val="00990C73"/>
    <w:rsid w:val="00991204"/>
    <w:rsid w:val="00991406"/>
    <w:rsid w:val="00993B1B"/>
    <w:rsid w:val="0099506D"/>
    <w:rsid w:val="00995867"/>
    <w:rsid w:val="00995931"/>
    <w:rsid w:val="009A2412"/>
    <w:rsid w:val="009B0D7E"/>
    <w:rsid w:val="009B1536"/>
    <w:rsid w:val="009B3C1F"/>
    <w:rsid w:val="009C1356"/>
    <w:rsid w:val="009C4626"/>
    <w:rsid w:val="009C7789"/>
    <w:rsid w:val="009D09C5"/>
    <w:rsid w:val="009D159C"/>
    <w:rsid w:val="009D3456"/>
    <w:rsid w:val="009D7E2E"/>
    <w:rsid w:val="009E23FC"/>
    <w:rsid w:val="009E3DC1"/>
    <w:rsid w:val="009F7369"/>
    <w:rsid w:val="00A002EC"/>
    <w:rsid w:val="00A01EC0"/>
    <w:rsid w:val="00A1490E"/>
    <w:rsid w:val="00A1614C"/>
    <w:rsid w:val="00A1746D"/>
    <w:rsid w:val="00A2057F"/>
    <w:rsid w:val="00A25F7A"/>
    <w:rsid w:val="00A326D1"/>
    <w:rsid w:val="00A35E85"/>
    <w:rsid w:val="00A362D9"/>
    <w:rsid w:val="00A3754E"/>
    <w:rsid w:val="00A41BB1"/>
    <w:rsid w:val="00A50AD0"/>
    <w:rsid w:val="00A51CEB"/>
    <w:rsid w:val="00A5431B"/>
    <w:rsid w:val="00A57DB0"/>
    <w:rsid w:val="00A62B60"/>
    <w:rsid w:val="00A635CF"/>
    <w:rsid w:val="00A63BC1"/>
    <w:rsid w:val="00A66F65"/>
    <w:rsid w:val="00A67F69"/>
    <w:rsid w:val="00A715FE"/>
    <w:rsid w:val="00A73BA9"/>
    <w:rsid w:val="00A7764F"/>
    <w:rsid w:val="00A82B19"/>
    <w:rsid w:val="00A84BEA"/>
    <w:rsid w:val="00A870B7"/>
    <w:rsid w:val="00A87211"/>
    <w:rsid w:val="00A94810"/>
    <w:rsid w:val="00A9578D"/>
    <w:rsid w:val="00AA1BF0"/>
    <w:rsid w:val="00AA23B8"/>
    <w:rsid w:val="00AA517D"/>
    <w:rsid w:val="00AA762B"/>
    <w:rsid w:val="00AB3080"/>
    <w:rsid w:val="00AB3BC2"/>
    <w:rsid w:val="00AB478C"/>
    <w:rsid w:val="00AB552E"/>
    <w:rsid w:val="00AC497B"/>
    <w:rsid w:val="00AC531D"/>
    <w:rsid w:val="00AC554C"/>
    <w:rsid w:val="00AD5F7F"/>
    <w:rsid w:val="00AE336F"/>
    <w:rsid w:val="00AE4C57"/>
    <w:rsid w:val="00AF26E6"/>
    <w:rsid w:val="00AF77E0"/>
    <w:rsid w:val="00B00464"/>
    <w:rsid w:val="00B0222F"/>
    <w:rsid w:val="00B041D2"/>
    <w:rsid w:val="00B043C9"/>
    <w:rsid w:val="00B07626"/>
    <w:rsid w:val="00B103DE"/>
    <w:rsid w:val="00B12418"/>
    <w:rsid w:val="00B1717E"/>
    <w:rsid w:val="00B2039E"/>
    <w:rsid w:val="00B222AF"/>
    <w:rsid w:val="00B25BF6"/>
    <w:rsid w:val="00B436FE"/>
    <w:rsid w:val="00B45774"/>
    <w:rsid w:val="00B47536"/>
    <w:rsid w:val="00B50B0B"/>
    <w:rsid w:val="00B51B46"/>
    <w:rsid w:val="00B57C31"/>
    <w:rsid w:val="00B61C9F"/>
    <w:rsid w:val="00B71044"/>
    <w:rsid w:val="00B749DD"/>
    <w:rsid w:val="00B8179A"/>
    <w:rsid w:val="00B91403"/>
    <w:rsid w:val="00B95256"/>
    <w:rsid w:val="00BA1C3C"/>
    <w:rsid w:val="00BB5D76"/>
    <w:rsid w:val="00BB6286"/>
    <w:rsid w:val="00BC1A8D"/>
    <w:rsid w:val="00BD2195"/>
    <w:rsid w:val="00BD5344"/>
    <w:rsid w:val="00BD7C90"/>
    <w:rsid w:val="00BE1B57"/>
    <w:rsid w:val="00BE1F26"/>
    <w:rsid w:val="00BF7253"/>
    <w:rsid w:val="00C00BAB"/>
    <w:rsid w:val="00C02D2F"/>
    <w:rsid w:val="00C0478D"/>
    <w:rsid w:val="00C05BE5"/>
    <w:rsid w:val="00C11264"/>
    <w:rsid w:val="00C1264F"/>
    <w:rsid w:val="00C14C18"/>
    <w:rsid w:val="00C162C4"/>
    <w:rsid w:val="00C1661D"/>
    <w:rsid w:val="00C228B2"/>
    <w:rsid w:val="00C26713"/>
    <w:rsid w:val="00C347E1"/>
    <w:rsid w:val="00C34EEF"/>
    <w:rsid w:val="00C4449E"/>
    <w:rsid w:val="00C52A66"/>
    <w:rsid w:val="00C55B7C"/>
    <w:rsid w:val="00C56035"/>
    <w:rsid w:val="00C604AF"/>
    <w:rsid w:val="00C72CB3"/>
    <w:rsid w:val="00C84618"/>
    <w:rsid w:val="00C879BD"/>
    <w:rsid w:val="00C9284C"/>
    <w:rsid w:val="00CA4C1C"/>
    <w:rsid w:val="00CA6048"/>
    <w:rsid w:val="00CB53DA"/>
    <w:rsid w:val="00CD069F"/>
    <w:rsid w:val="00CD1B2C"/>
    <w:rsid w:val="00CD35D8"/>
    <w:rsid w:val="00CD387A"/>
    <w:rsid w:val="00CD5464"/>
    <w:rsid w:val="00CD6785"/>
    <w:rsid w:val="00CE0C39"/>
    <w:rsid w:val="00CE6C1C"/>
    <w:rsid w:val="00CE7901"/>
    <w:rsid w:val="00CE7B65"/>
    <w:rsid w:val="00CF43B6"/>
    <w:rsid w:val="00CF7524"/>
    <w:rsid w:val="00D00E10"/>
    <w:rsid w:val="00D0651E"/>
    <w:rsid w:val="00D07BBE"/>
    <w:rsid w:val="00D164B0"/>
    <w:rsid w:val="00D217A8"/>
    <w:rsid w:val="00D23B90"/>
    <w:rsid w:val="00D325A7"/>
    <w:rsid w:val="00D40548"/>
    <w:rsid w:val="00D41799"/>
    <w:rsid w:val="00D41DF9"/>
    <w:rsid w:val="00D42277"/>
    <w:rsid w:val="00D43382"/>
    <w:rsid w:val="00D5247F"/>
    <w:rsid w:val="00D63154"/>
    <w:rsid w:val="00D70BB4"/>
    <w:rsid w:val="00D71D42"/>
    <w:rsid w:val="00D77F29"/>
    <w:rsid w:val="00D80393"/>
    <w:rsid w:val="00D81215"/>
    <w:rsid w:val="00D84039"/>
    <w:rsid w:val="00D85C55"/>
    <w:rsid w:val="00D96953"/>
    <w:rsid w:val="00D9707C"/>
    <w:rsid w:val="00D97BF7"/>
    <w:rsid w:val="00DA3A85"/>
    <w:rsid w:val="00DA4044"/>
    <w:rsid w:val="00DA705B"/>
    <w:rsid w:val="00DB3C73"/>
    <w:rsid w:val="00DD4188"/>
    <w:rsid w:val="00DD61F5"/>
    <w:rsid w:val="00DE56E6"/>
    <w:rsid w:val="00DF1F05"/>
    <w:rsid w:val="00DF7048"/>
    <w:rsid w:val="00E0002A"/>
    <w:rsid w:val="00E03277"/>
    <w:rsid w:val="00E0483B"/>
    <w:rsid w:val="00E15DD1"/>
    <w:rsid w:val="00E215FD"/>
    <w:rsid w:val="00E2480C"/>
    <w:rsid w:val="00E27B6C"/>
    <w:rsid w:val="00E3115E"/>
    <w:rsid w:val="00E422B0"/>
    <w:rsid w:val="00E44901"/>
    <w:rsid w:val="00E44B35"/>
    <w:rsid w:val="00E5783F"/>
    <w:rsid w:val="00E61BD0"/>
    <w:rsid w:val="00E70B5F"/>
    <w:rsid w:val="00E7115A"/>
    <w:rsid w:val="00E7487A"/>
    <w:rsid w:val="00E813E8"/>
    <w:rsid w:val="00E84C48"/>
    <w:rsid w:val="00E9085E"/>
    <w:rsid w:val="00E94978"/>
    <w:rsid w:val="00E95BAD"/>
    <w:rsid w:val="00EA13CB"/>
    <w:rsid w:val="00EB5CE8"/>
    <w:rsid w:val="00EB6596"/>
    <w:rsid w:val="00EB758C"/>
    <w:rsid w:val="00EC46DD"/>
    <w:rsid w:val="00EC6035"/>
    <w:rsid w:val="00ED209B"/>
    <w:rsid w:val="00ED39C2"/>
    <w:rsid w:val="00ED7CC6"/>
    <w:rsid w:val="00EE181C"/>
    <w:rsid w:val="00EE401A"/>
    <w:rsid w:val="00EE6258"/>
    <w:rsid w:val="00EE6617"/>
    <w:rsid w:val="00EF0122"/>
    <w:rsid w:val="00EF0E2F"/>
    <w:rsid w:val="00F07091"/>
    <w:rsid w:val="00F10368"/>
    <w:rsid w:val="00F10A69"/>
    <w:rsid w:val="00F116EC"/>
    <w:rsid w:val="00F14E6F"/>
    <w:rsid w:val="00F25120"/>
    <w:rsid w:val="00F258C1"/>
    <w:rsid w:val="00F278D6"/>
    <w:rsid w:val="00F27FFC"/>
    <w:rsid w:val="00F33B45"/>
    <w:rsid w:val="00F343AB"/>
    <w:rsid w:val="00F402C3"/>
    <w:rsid w:val="00F407B5"/>
    <w:rsid w:val="00F50377"/>
    <w:rsid w:val="00F5239A"/>
    <w:rsid w:val="00F533D6"/>
    <w:rsid w:val="00F56C2E"/>
    <w:rsid w:val="00F612E3"/>
    <w:rsid w:val="00F629EB"/>
    <w:rsid w:val="00F632D9"/>
    <w:rsid w:val="00F64941"/>
    <w:rsid w:val="00F81B7C"/>
    <w:rsid w:val="00F84A69"/>
    <w:rsid w:val="00F905DB"/>
    <w:rsid w:val="00F90657"/>
    <w:rsid w:val="00F959D1"/>
    <w:rsid w:val="00FA1B2F"/>
    <w:rsid w:val="00FA23DD"/>
    <w:rsid w:val="00FA5165"/>
    <w:rsid w:val="00FA67E0"/>
    <w:rsid w:val="00FC198F"/>
    <w:rsid w:val="00FC6B75"/>
    <w:rsid w:val="00FC790D"/>
    <w:rsid w:val="00FD2D58"/>
    <w:rsid w:val="00FE525B"/>
    <w:rsid w:val="00FF2C18"/>
    <w:rsid w:val="00FF2F90"/>
    <w:rsid w:val="00FF3B8F"/>
    <w:rsid w:val="00FF48B5"/>
    <w:rsid w:val="00FF4964"/>
    <w:rsid w:val="00FF72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39C73"/>
  <w15:chartTrackingRefBased/>
  <w15:docId w15:val="{A17DBACD-78CA-364A-A577-FE009685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62D9"/>
    <w:pPr>
      <w:keepNext/>
      <w:keepLines/>
      <w:numPr>
        <w:numId w:val="2"/>
      </w:numPr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62D9"/>
    <w:pPr>
      <w:keepNext/>
      <w:keepLines/>
      <w:numPr>
        <w:ilvl w:val="1"/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62D9"/>
    <w:pPr>
      <w:keepNext/>
      <w:keepLines/>
      <w:numPr>
        <w:ilvl w:val="2"/>
        <w:numId w:val="2"/>
      </w:numPr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362D9"/>
    <w:pPr>
      <w:keepNext/>
      <w:keepLines/>
      <w:numPr>
        <w:ilvl w:val="3"/>
        <w:numId w:val="2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362D9"/>
    <w:pPr>
      <w:keepNext/>
      <w:keepLines/>
      <w:numPr>
        <w:ilvl w:val="4"/>
        <w:numId w:val="2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2D9"/>
    <w:pPr>
      <w:keepNext/>
      <w:keepLines/>
      <w:numPr>
        <w:ilvl w:val="5"/>
        <w:numId w:val="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2D9"/>
    <w:pPr>
      <w:keepNext/>
      <w:keepLines/>
      <w:numPr>
        <w:ilvl w:val="6"/>
        <w:numId w:val="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2D9"/>
    <w:pPr>
      <w:keepNext/>
      <w:keepLines/>
      <w:numPr>
        <w:ilvl w:val="7"/>
        <w:numId w:val="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2D9"/>
    <w:pPr>
      <w:keepNext/>
      <w:keepLines/>
      <w:numPr>
        <w:ilvl w:val="8"/>
        <w:numId w:val="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2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362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362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362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A362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2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2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2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2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2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2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2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2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2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2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2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2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2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2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2D9"/>
    <w:rPr>
      <w:b/>
      <w:bCs/>
      <w:smallCaps/>
      <w:color w:val="0F4761" w:themeColor="accent1" w:themeShade="BF"/>
      <w:spacing w:val="5"/>
    </w:rPr>
  </w:style>
  <w:style w:type="paragraph" w:customStyle="1" w:styleId="Compact">
    <w:name w:val="Compact"/>
    <w:basedOn w:val="BodyText"/>
    <w:qFormat/>
    <w:rsid w:val="00A362D9"/>
    <w:pPr>
      <w:spacing w:before="36" w:after="36" w:line="240" w:lineRule="auto"/>
    </w:pPr>
    <w:rPr>
      <w:kern w:val="0"/>
      <w14:ligatures w14:val="none"/>
    </w:rPr>
  </w:style>
  <w:style w:type="character" w:styleId="Hyperlink">
    <w:name w:val="Hyperlink"/>
    <w:basedOn w:val="DefaultParagraphFont"/>
    <w:rsid w:val="00A362D9"/>
    <w:rPr>
      <w:color w:val="156082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A362D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362D9"/>
  </w:style>
  <w:style w:type="character" w:styleId="UnresolvedMention">
    <w:name w:val="Unresolved Mention"/>
    <w:basedOn w:val="DefaultParagraphFont"/>
    <w:uiPriority w:val="99"/>
    <w:semiHidden/>
    <w:unhideWhenUsed/>
    <w:rsid w:val="007E7F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F2C18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C879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VerbatimChar">
    <w:name w:val="Verbatim Char"/>
    <w:basedOn w:val="DefaultParagraphFont"/>
    <w:link w:val="SourceCode"/>
    <w:rsid w:val="00C1661D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rsid w:val="00C1661D"/>
    <w:pPr>
      <w:wordWrap w:val="0"/>
      <w:spacing w:after="200" w:line="240" w:lineRule="auto"/>
    </w:pPr>
    <w:rPr>
      <w:rFonts w:ascii="Consolas" w:hAnsi="Consolas"/>
      <w:sz w:val="22"/>
    </w:rPr>
  </w:style>
  <w:style w:type="character" w:customStyle="1" w:styleId="KeywordTok">
    <w:name w:val="KeywordTok"/>
    <w:basedOn w:val="VerbatimChar"/>
    <w:rsid w:val="00C1661D"/>
    <w:rPr>
      <w:rFonts w:ascii="Consolas" w:hAnsi="Consolas"/>
      <w:b/>
      <w:color w:val="007020"/>
      <w:sz w:val="22"/>
    </w:rPr>
  </w:style>
  <w:style w:type="character" w:customStyle="1" w:styleId="DecValTok">
    <w:name w:val="DecValTok"/>
    <w:basedOn w:val="VerbatimChar"/>
    <w:rsid w:val="00C1661D"/>
    <w:rPr>
      <w:rFonts w:ascii="Consolas" w:hAnsi="Consolas"/>
      <w:color w:val="40A070"/>
      <w:sz w:val="22"/>
    </w:rPr>
  </w:style>
  <w:style w:type="character" w:customStyle="1" w:styleId="StringTok">
    <w:name w:val="StringTok"/>
    <w:basedOn w:val="VerbatimChar"/>
    <w:rsid w:val="00C1661D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sid w:val="00C1661D"/>
    <w:rPr>
      <w:rFonts w:ascii="Consolas" w:hAnsi="Consolas"/>
      <w:i/>
      <w:color w:val="60A0B0"/>
      <w:sz w:val="22"/>
    </w:rPr>
  </w:style>
  <w:style w:type="character" w:customStyle="1" w:styleId="FunctionTok">
    <w:name w:val="FunctionTok"/>
    <w:basedOn w:val="VerbatimChar"/>
    <w:rsid w:val="00C1661D"/>
    <w:rPr>
      <w:rFonts w:ascii="Consolas" w:hAnsi="Consolas"/>
      <w:color w:val="06287E"/>
      <w:sz w:val="22"/>
    </w:rPr>
  </w:style>
  <w:style w:type="character" w:customStyle="1" w:styleId="OperatorTok">
    <w:name w:val="OperatorTok"/>
    <w:basedOn w:val="VerbatimChar"/>
    <w:rsid w:val="00C1661D"/>
    <w:rPr>
      <w:rFonts w:ascii="Consolas" w:hAnsi="Consolas"/>
      <w:color w:val="666666"/>
      <w:sz w:val="22"/>
    </w:rPr>
  </w:style>
  <w:style w:type="character" w:customStyle="1" w:styleId="ExtensionTok">
    <w:name w:val="ExtensionTok"/>
    <w:basedOn w:val="VerbatimChar"/>
    <w:rsid w:val="00C1661D"/>
    <w:rPr>
      <w:rFonts w:ascii="Consolas" w:hAnsi="Consolas"/>
      <w:sz w:val="22"/>
    </w:rPr>
  </w:style>
  <w:style w:type="character" w:customStyle="1" w:styleId="NormalTok">
    <w:name w:val="NormalTok"/>
    <w:basedOn w:val="VerbatimChar"/>
    <w:rsid w:val="00C1661D"/>
    <w:rPr>
      <w:rFonts w:ascii="Consolas" w:hAnsi="Consolas"/>
      <w:sz w:val="22"/>
    </w:rPr>
  </w:style>
  <w:style w:type="character" w:customStyle="1" w:styleId="BuiltInTok">
    <w:name w:val="BuiltInTok"/>
    <w:basedOn w:val="VerbatimChar"/>
    <w:rsid w:val="001B02DE"/>
    <w:rPr>
      <w:rFonts w:ascii="Consolas" w:hAnsi="Consolas"/>
      <w:color w:val="008000"/>
      <w:sz w:val="22"/>
    </w:rPr>
  </w:style>
  <w:style w:type="character" w:customStyle="1" w:styleId="AttributeTok">
    <w:name w:val="AttributeTok"/>
    <w:basedOn w:val="VerbatimChar"/>
    <w:rsid w:val="006B2436"/>
    <w:rPr>
      <w:rFonts w:ascii="Consolas" w:hAnsi="Consolas"/>
      <w:color w:val="7D9029"/>
      <w:sz w:val="22"/>
    </w:rPr>
  </w:style>
  <w:style w:type="character" w:customStyle="1" w:styleId="hljs-string">
    <w:name w:val="hljs-string"/>
    <w:basedOn w:val="DefaultParagraphFont"/>
    <w:rsid w:val="00AB3BC2"/>
  </w:style>
  <w:style w:type="paragraph" w:customStyle="1" w:styleId="FirstParagraph">
    <w:name w:val="First Paragraph"/>
    <w:basedOn w:val="BodyText"/>
    <w:next w:val="BodyText"/>
    <w:qFormat/>
    <w:rsid w:val="00EB5CE8"/>
    <w:pPr>
      <w:spacing w:before="180" w:after="180" w:line="240" w:lineRule="auto"/>
    </w:pPr>
    <w:rPr>
      <w:kern w:val="0"/>
      <w14:ligatures w14:val="none"/>
    </w:rPr>
  </w:style>
  <w:style w:type="character" w:customStyle="1" w:styleId="OtherTok">
    <w:name w:val="OtherTok"/>
    <w:basedOn w:val="VerbatimChar"/>
    <w:rsid w:val="00434B97"/>
    <w:rPr>
      <w:rFonts w:ascii="Consolas" w:hAnsi="Consolas"/>
      <w:color w:val="007020"/>
      <w:sz w:val="22"/>
    </w:rPr>
  </w:style>
  <w:style w:type="character" w:customStyle="1" w:styleId="apple-converted-space">
    <w:name w:val="apple-converted-space"/>
    <w:basedOn w:val="DefaultParagraphFont"/>
    <w:rsid w:val="002215B1"/>
  </w:style>
  <w:style w:type="character" w:customStyle="1" w:styleId="hljs-builtin">
    <w:name w:val="hljs-built_in"/>
    <w:basedOn w:val="DefaultParagraphFont"/>
    <w:rsid w:val="002215B1"/>
  </w:style>
  <w:style w:type="character" w:customStyle="1" w:styleId="DataTypeTok">
    <w:name w:val="DataTypeTok"/>
    <w:basedOn w:val="VerbatimChar"/>
    <w:rsid w:val="00A715FE"/>
    <w:rPr>
      <w:rFonts w:ascii="Consolas" w:hAnsi="Consolas"/>
      <w:color w:val="902000"/>
      <w:sz w:val="22"/>
    </w:rPr>
  </w:style>
  <w:style w:type="character" w:customStyle="1" w:styleId="VariableTok">
    <w:name w:val="VariableTok"/>
    <w:basedOn w:val="VerbatimChar"/>
    <w:rsid w:val="00A715FE"/>
    <w:rPr>
      <w:rFonts w:ascii="Consolas" w:hAnsi="Consolas"/>
      <w:color w:val="19177C"/>
      <w:sz w:val="22"/>
    </w:rPr>
  </w:style>
  <w:style w:type="character" w:customStyle="1" w:styleId="PreprocessorTok">
    <w:name w:val="PreprocessorTok"/>
    <w:basedOn w:val="VerbatimChar"/>
    <w:rsid w:val="00A715FE"/>
    <w:rPr>
      <w:rFonts w:ascii="Consolas" w:hAnsi="Consolas"/>
      <w:color w:val="BC7A00"/>
      <w:sz w:val="22"/>
    </w:rPr>
  </w:style>
  <w:style w:type="paragraph" w:styleId="NormalWeb">
    <w:name w:val="Normal (Web)"/>
    <w:basedOn w:val="Normal"/>
    <w:uiPriority w:val="99"/>
    <w:unhideWhenUsed/>
    <w:rsid w:val="002054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6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0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4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0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7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5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19</Pages>
  <Words>787</Words>
  <Characters>4492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Talapaneni</dc:creator>
  <cp:keywords/>
  <dc:description/>
  <cp:lastModifiedBy>Ramesh Talapaneni</cp:lastModifiedBy>
  <cp:revision>375</cp:revision>
  <dcterms:created xsi:type="dcterms:W3CDTF">2025-01-09T04:14:00Z</dcterms:created>
  <dcterms:modified xsi:type="dcterms:W3CDTF">2025-02-17T21:50:00Z</dcterms:modified>
</cp:coreProperties>
</file>